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A378" w14:textId="77777777" w:rsidR="00A404EF" w:rsidRDefault="00EA5C67" w:rsidP="00EE7B0B">
      <w:pPr>
        <w:pStyle w:val="NormalWeb"/>
        <w:spacing w:before="0" w:beforeAutospacing="0" w:after="0" w:afterAutospacing="0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A404EF">
        <w:rPr>
          <w:rFonts w:ascii="Cordia New" w:hAnsi="Cordia New" w:cs="Cordia New"/>
          <w:b/>
          <w:bCs/>
          <w:sz w:val="32"/>
          <w:szCs w:val="32"/>
          <w:cs/>
        </w:rPr>
        <w:t>ขอบเขตของงาน (</w:t>
      </w:r>
      <w:r w:rsidRPr="00A404EF">
        <w:rPr>
          <w:rFonts w:ascii="Cordia New" w:hAnsi="Cordia New" w:cs="Cordia New"/>
          <w:b/>
          <w:bCs/>
          <w:sz w:val="32"/>
          <w:szCs w:val="32"/>
        </w:rPr>
        <w:t>Terms of Reference : TOR)</w:t>
      </w:r>
    </w:p>
    <w:p w14:paraId="0C523A7C" w14:textId="77777777" w:rsidR="00A404EF" w:rsidRDefault="00EA5C67" w:rsidP="00EE7B0B">
      <w:pPr>
        <w:pStyle w:val="NormalWeb"/>
        <w:spacing w:before="0" w:beforeAutospacing="0" w:after="0" w:afterAutospacing="0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A404EF">
        <w:rPr>
          <w:rFonts w:ascii="Cordia New" w:hAnsi="Cordia New" w:cs="Cordia New"/>
          <w:b/>
          <w:bCs/>
          <w:sz w:val="32"/>
          <w:szCs w:val="32"/>
          <w:cs/>
        </w:rPr>
        <w:t>โครงการพัฒนาระบบฐานข้อมูลกลางด้านการพัฒนาบุคลากร</w:t>
      </w:r>
    </w:p>
    <w:p w14:paraId="178D4325" w14:textId="09C60248" w:rsidR="00EA5C67" w:rsidRPr="00A404EF" w:rsidRDefault="00EA5C67" w:rsidP="00EE7B0B">
      <w:pPr>
        <w:pStyle w:val="NormalWeb"/>
        <w:spacing w:before="0" w:beforeAutospacing="0" w:after="0" w:afterAutospacing="0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A404EF">
        <w:rPr>
          <w:rFonts w:ascii="Cordia New" w:hAnsi="Cordia New" w:cs="Cordia New"/>
          <w:b/>
          <w:bCs/>
          <w:sz w:val="32"/>
          <w:szCs w:val="32"/>
          <w:cs/>
        </w:rPr>
        <w:t>กระทรวงทรัพยากรธรรมชาติและสิ่งแวดล้อม</w:t>
      </w:r>
    </w:p>
    <w:p w14:paraId="3EF472A2" w14:textId="77777777" w:rsidR="00A404EF" w:rsidRDefault="00EA5C67" w:rsidP="00EE7B0B">
      <w:pPr>
        <w:pStyle w:val="NormalWeb"/>
        <w:spacing w:before="0" w:beforeAutospacing="0" w:after="0" w:afterAutospacing="0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A404EF">
        <w:rPr>
          <w:rFonts w:ascii="Cordia New" w:hAnsi="Cordia New" w:cs="Cordia New"/>
          <w:b/>
          <w:bCs/>
          <w:sz w:val="32"/>
          <w:szCs w:val="32"/>
        </w:rPr>
        <w:t>(MNRE Smart HRD System)</w:t>
      </w:r>
    </w:p>
    <w:p w14:paraId="2155ADD2" w14:textId="4654D176" w:rsidR="00EA5C67" w:rsidRPr="00A404EF" w:rsidRDefault="00EA5C67" w:rsidP="00EE7B0B">
      <w:pPr>
        <w:pStyle w:val="NormalWeb"/>
        <w:spacing w:before="0" w:beforeAutospacing="0" w:after="0" w:afterAutospacing="0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A404EF">
        <w:rPr>
          <w:rFonts w:ascii="Cordia New" w:hAnsi="Cordia New" w:cs="Cordia New"/>
          <w:b/>
          <w:bCs/>
          <w:sz w:val="32"/>
          <w:szCs w:val="32"/>
          <w:cs/>
        </w:rPr>
        <w:t>ประจําปีงบประมาณ พ.ศ. ๒๕๖๔</w:t>
      </w:r>
    </w:p>
    <w:p w14:paraId="43D19F43" w14:textId="77777777" w:rsidR="00EA5C67" w:rsidRPr="00A404EF" w:rsidRDefault="00EA5C67" w:rsidP="0003700E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b/>
          <w:bCs/>
          <w:sz w:val="28"/>
          <w:szCs w:val="28"/>
        </w:rPr>
      </w:pPr>
      <w:r w:rsidRPr="00A404EF">
        <w:rPr>
          <w:rFonts w:ascii="Cordia New" w:hAnsi="Cordia New" w:cs="Cordia New"/>
          <w:b/>
          <w:bCs/>
          <w:sz w:val="28"/>
          <w:szCs w:val="28"/>
          <w:cs/>
        </w:rPr>
        <w:t>๑. ความเป็นมา</w:t>
      </w:r>
    </w:p>
    <w:p w14:paraId="5BD7B2B7" w14:textId="792D7C5D" w:rsidR="00EA5C67" w:rsidRPr="00B36BC4" w:rsidRDefault="00EA5C67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ด้วยรัฐบาลมีนโยบายที่จะใช้โมเดลการขับเคลื่อนเศรษฐกิจด้วยนวัตกรรมเพื่อพัฒนาประเทศไทยไปสู่ ความมั่นคง มั่งคั่ง และยั่งยืน หรือที่รู้จักกันว่า ไทยแลนด์ ๔.๐ หรือประเทศไทย ๔.๐ ดังนั้น ระบบราชการต้องมีการปรับเปลี่ยน เพื่อให้สอดรับและส่งเสริมไทยแลนด์ ๔.๐ จึงจําเป็นต้องมีการปฏิรูประบบราชการและข้าราชการ ซึ่งเป็นฟันเฟืองสําคัญในการขับเคลื่อนนโยบายรัฐบาล ให้สามารถปฏิบัติงานได้สอดคล้องกับทิศทางการบริหารประเทศ การมุ่งสู่การเป็นระบบราชการ ๔.๐ ตามที่ได้มีการกําหนดยุทธศาสตร์ชาติ ๒๐ ปี เทคโนโลยีเป็นประเด็นที่ได้ถูกระบุไว้ในหลายมิติ โดยเฉพาะในยุทธศาสตร์ที่ ๖ ด้านการปรับสมดุลและพัฒนาระบบการบริหารจัดการภาครัฐ ซึ่งได้กล่าวถึงแนวทางการปฏิบัติ และเป้าหมายของหน่วยงานภาคราชการ ที่เป็นกลไกหนึ่งที่สําคัญในการขับเคลื่อนการพัฒนาประเทศตามแนวทาง นโยบายและทิศทางการพัฒนา ภาครัฐต้องปรับตัวให้สามารถอํานวยความสะดวกในการดําเนินกิจกรรมต่าง</w:t>
      </w:r>
      <w:r w:rsidR="007B5BEF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Pr="00B36BC4">
        <w:rPr>
          <w:rFonts w:ascii="Cordia New" w:hAnsi="Cordia New" w:cs="Cordia New"/>
          <w:sz w:val="28"/>
          <w:szCs w:val="28"/>
          <w:cs/>
        </w:rPr>
        <w:t>ๆ และการให้บริการประชาชน ในสังคมยุคดิจิทัล ท่ามกลางการเปลี่ยนแปลงที่รวดเร็วและไม่สามารถคาดเดาได้ โดยต้องมุ่งเน้นความคล่องตัวเพื่อขับเคลื่อนภารกิจ และนําเทคโนโลยีดิจิทัลมาพลิกโฉมระบบราชการไปสู่การเป็นระบบราชการ ๔.๐ สอดคล้องกับนโยบายและแผนระดับชาติว่าด้วยการพัฒนาดิจิทัลเพื่อเศรษฐกิจและสังคม ซึ่งเป็นแผนแม่บทหลักในการพัฒนาเศรษฐกิจและสังคมดิจิทัลของประเทศ ระยะ ๒๐ ปี (พ.ศ. ๒๕๖๑ – ๒๕</w:t>
      </w:r>
      <w:r w:rsidR="007B5BEF">
        <w:rPr>
          <w:rFonts w:ascii="Cordia New" w:hAnsi="Cordia New" w:cs="Cordia New" w:hint="cs"/>
          <w:sz w:val="28"/>
          <w:szCs w:val="28"/>
          <w:cs/>
        </w:rPr>
        <w:t>๘</w:t>
      </w:r>
      <w:r w:rsidRPr="00B36BC4">
        <w:rPr>
          <w:rFonts w:ascii="Cordia New" w:hAnsi="Cordia New" w:cs="Cordia New"/>
          <w:sz w:val="28"/>
          <w:szCs w:val="28"/>
          <w:cs/>
        </w:rPr>
        <w:t>๐) ที่กําหนดทิศทางการขับเคลื่อนการพัฒนาประเทศที่ยั่งยืนโดยใช้เทคโนโลยีดิจิทัล ซึ่งมีความสอดคล้องกับยุทธศาสตร์ชาติ และแผนพัฒนาเศรษฐกิจและสังคมแห่งชาติในยุทธศาสตร์ที่ ๔ ปรับเปลี่ยนภาครัฐสู่การเป็นรัฐบาลดิจิทัล เป็นการมุ่งเน้นการใช้เทคโนโลยีดิจิทัลในกระบวนการทํางานและการให้บริการภาครัฐ เพื่อให้เกิดการปฏิรูป กระบวนการทํางานและขั้นตอนการให้บริการให้มีประสิทธิภาพ ถูกต้อง รวดเร็ว และยุทธศาสตร์ที่ ๕ พัฒนากําลังคนให้พร้อมเข้าสู่ยุคเศรษฐกิจและสังคมดิจิทัล ภาครัฐจําเป็นต้องยกระดับการให้บริการให้มีประสิทธิภาพ ในหลายมิติไปพร้อม</w:t>
      </w:r>
      <w:r w:rsidR="00F74A28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Pr="00B36BC4">
        <w:rPr>
          <w:rFonts w:ascii="Cordia New" w:hAnsi="Cordia New" w:cs="Cordia New"/>
          <w:sz w:val="28"/>
          <w:szCs w:val="28"/>
          <w:cs/>
        </w:rPr>
        <w:t>ๆ กัน ด้วยการเตรียมความพร้อมให้บุคลากรมีความรู้และทักษะที่เหมาะสมต่อการดําเนินชีวิตและการประกอบอาชีพในยุคดิจิทัล รวมถึงปฏิรูปกระบวนทัศน์การทํางานและการให้บริการของภาครัฐ ด้วยเทคโนโลยีดิจิทัลและการใช้ประโยชน์จากข้อมูล เพื่อให้การปฏิบัติงานเกิดความโปร่งใส มีประสิทธิภาพ และประสิทธิผล</w:t>
      </w:r>
    </w:p>
    <w:p w14:paraId="328321F0" w14:textId="0CA765D9" w:rsidR="00E63462" w:rsidRPr="00B36BC4" w:rsidRDefault="00EA5C67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bookmarkStart w:id="0" w:name="_Hlk84005878"/>
      <w:r w:rsidRPr="00B36BC4">
        <w:rPr>
          <w:rFonts w:ascii="Cordia New" w:hAnsi="Cordia New" w:cs="Cordia New"/>
          <w:sz w:val="28"/>
          <w:szCs w:val="28"/>
          <w:cs/>
        </w:rPr>
        <w:t>สํานักงานปลัดกระทรวงทรัพยากรธรรมชาติและสิ่งแวดล้อม ได้จัดตั้งสถาบันพัฒนาบุคลากรด้านทรัพยากรธรรมชาติและสิ่งแวดล้อมขึ้น โดยมีวัตถุประสงค์เพื่อเป็นศูนย์กลางในการพัฒนาและยกระดับศักยภาพบุคลากรของกระทรวงทรัพยากรธรรมชาติและสิ่งแวดล้อม</w:t>
      </w:r>
      <w:r w:rsidR="00681A06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Pr="00B36BC4">
        <w:rPr>
          <w:rFonts w:ascii="Cordia New" w:hAnsi="Cordia New" w:cs="Cordia New"/>
          <w:sz w:val="28"/>
          <w:szCs w:val="28"/>
          <w:cs/>
        </w:rPr>
        <w:t>ให้ครอบคลุมทุกด้าน รวมถึงการพัฒนา</w:t>
      </w:r>
      <w:r w:rsidR="00E63462" w:rsidRPr="00B36BC4">
        <w:rPr>
          <w:rFonts w:ascii="Cordia New" w:hAnsi="Cordia New" w:cs="Cordia New"/>
          <w:sz w:val="28"/>
          <w:szCs w:val="28"/>
          <w:cs/>
        </w:rPr>
        <w:t>ระบบเทคโนโลยีสารสนเทศเพื่อสนับสนุนการพัฒนาบุคลากรด้านทรัพยากรธรรมชาติและสิ่งแวดล้อม ซึ่งในการบริหารจัดการกระบวนการพัฒนาบุคลากรแต่ละรูปแบบให้มีประสิทธิภาพนั้น จําเป็นต้องปรับเปลี่ยนวิธีการในการเพิ่มศักยภาพองค์กรรองรับการฝึกอบรมวิถีใหม่ซึ่งยังไม่เคยมีการดําเนินการมาก่อน เพื่อให้สามารถพัฒนาศักยภาพบุคลากรของกระทรวงทรัพยากรธรรมชาติและสิ่งแวดล้อมได้อย่างต่อเนื่องและต่อยอดการพัฒนาสู่ระบบการเรียนรู้ออนไลน์ขนาดใหญ่ที่เป็นศูนย์กลางองค์ความรู้ทางด้านทรัพยากรธรรมชาติและ สิ่งแวดล้อมของประเทศไทย พร้อมพัฒนาระบบฐานข้อมูลที่จะเป็นประโยชน์ต่อการตัดสินใจในการบริหารงานด้านทรัพยากรบุคคลของกระทรวงทรัพยากรธรรมชาติและสิ่งแวดล้อม สถาบันพัฒนาบุคลากรด้านทรัพยากรธรรมชาติและสิ่งแวดล้อม</w:t>
      </w:r>
      <w:r w:rsidR="00E63462" w:rsidRPr="00B36BC4">
        <w:rPr>
          <w:rFonts w:ascii="Cordia New" w:hAnsi="Cordia New" w:cs="Cordia New"/>
          <w:sz w:val="28"/>
          <w:szCs w:val="28"/>
          <w:cs/>
        </w:rPr>
        <w:lastRenderedPageBreak/>
        <w:t>จําเป็นต้องมีระบบฐานข้อมูลบุคลากรที่เชื่อมโยงกันในภาพรวมของกระทรวงฯ เพื่อรองรับการเป็นศูนย์กลางในการพัฒนาและยกระดับศักยภาพบุคลากร ทั้งในด้านความถูกต้องและทันสมัยของข้อมูล ความรวดเร็วในการใช้งานและการค้นหาข้อมูล จึงได้จัดทําโครงการพัฒนาระบบฐานข้อมูลกลางด้านการพัฒนาบุคลากรของกระทรวงทรัพยากรธรรมชาติและสิ่งแวดล้อม (</w:t>
      </w:r>
      <w:r w:rsidR="00E63462" w:rsidRPr="00B36BC4">
        <w:rPr>
          <w:rFonts w:ascii="Cordia New" w:hAnsi="Cordia New" w:cs="Cordia New"/>
          <w:sz w:val="28"/>
          <w:szCs w:val="28"/>
        </w:rPr>
        <w:t xml:space="preserve">MNRE Smart HRD System) </w:t>
      </w:r>
      <w:r w:rsidR="00E63462" w:rsidRPr="00B36BC4">
        <w:rPr>
          <w:rFonts w:ascii="Cordia New" w:hAnsi="Cordia New" w:cs="Cordia New"/>
          <w:sz w:val="28"/>
          <w:szCs w:val="28"/>
          <w:cs/>
        </w:rPr>
        <w:t>โดยมุ่งหวังให้องค์กรมีระบบสารสนเทศด้านการพัฒนาบุคลากรที่ใช้เป็นฐานในการวางแผนการบริหารและพัฒนาทรัพยากรบุคคล เพื่อเสริมสร้างความเข้มแข็งขององค์กร รวมถึงการส่งเสริม สนับสนุนความสามารถในการขับเคลื่อนยุทธศาสตร์กระทรวงทรัพยากรธรรมชาติและสิ่งแวดล้อม เพื่อรองรับการเชื่อมโยงข้อมูลด้านบุคลากรและเพิ่มประสิทธิภาพในด้านการพัฒนาบุคลากร</w:t>
      </w:r>
    </w:p>
    <w:bookmarkEnd w:id="0"/>
    <w:p w14:paraId="50054C87" w14:textId="77777777" w:rsidR="00E63462" w:rsidRPr="00A404EF" w:rsidRDefault="00E63462" w:rsidP="0003700E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b/>
          <w:bCs/>
          <w:sz w:val="28"/>
          <w:szCs w:val="28"/>
        </w:rPr>
      </w:pPr>
      <w:r w:rsidRPr="00A404EF">
        <w:rPr>
          <w:rFonts w:ascii="Cordia New" w:hAnsi="Cordia New" w:cs="Cordia New"/>
          <w:b/>
          <w:bCs/>
          <w:sz w:val="28"/>
          <w:szCs w:val="28"/>
          <w:cs/>
        </w:rPr>
        <w:t>๒. วัตถุประสงค์</w:t>
      </w:r>
    </w:p>
    <w:p w14:paraId="7655B812" w14:textId="0CFAFF6B" w:rsidR="00E63462" w:rsidRPr="00B36BC4" w:rsidRDefault="00E63462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bookmarkStart w:id="1" w:name="_Hlk84005777"/>
      <w:r w:rsidRPr="00B36BC4">
        <w:rPr>
          <w:rFonts w:ascii="Cordia New" w:hAnsi="Cordia New" w:cs="Cordia New"/>
          <w:sz w:val="28"/>
          <w:szCs w:val="28"/>
          <w:cs/>
        </w:rPr>
        <w:t>๒.๑ เพื่อสร้างระบบฐานข้อมูลกลางด้านการพัฒนาบุคลากรของหน่วยงานในสังกัดกระทรวงทรัพยากรธรรมชาติและสิ่งแวดล้อมให้เป็นระบบเดียวกัน ทุกหน่วยงานสามารถใช้ประโยชน์ร่วมกันได้</w:t>
      </w:r>
    </w:p>
    <w:p w14:paraId="5183935B" w14:textId="789C30F5" w:rsidR="00E63462" w:rsidRPr="00B36BC4" w:rsidRDefault="00E63462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๒.๒</w:t>
      </w:r>
      <w:r w:rsidR="00A404EF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Pr="00B36BC4">
        <w:rPr>
          <w:rFonts w:ascii="Cordia New" w:hAnsi="Cordia New" w:cs="Cordia New"/>
          <w:sz w:val="28"/>
          <w:szCs w:val="28"/>
          <w:cs/>
        </w:rPr>
        <w:t>เพื่อให้มีฐานข้อมูลบุคลากรที่เป็นปัจจุบัน พร้อมสนับสนุนภารกิจด้านการพัฒนาบุคลากรของกระทรวงทรัพยากรธรรมชาติและสิ่งแวดล้อม และประกอบการตัดสินใจในการบริหารทรัพยากรบุคคลในหน่วยงานให้เกิดประโยชน์สูงสุด</w:t>
      </w:r>
    </w:p>
    <w:p w14:paraId="3FB8FDF9" w14:textId="54B538B9" w:rsidR="00E63462" w:rsidRPr="00B36BC4" w:rsidRDefault="00E63462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๒.๓ เพื่อสร้างระบบสนับสนุนกระบวนการฝึกอบรมผ่านระบบออนไลน์ ที่ครอบคลุมตั้งแต่เริ่มต้นจนจบกระบวนการ สําหรับอํานวยความสะดวกให้กับบุคลากรและผู้ที่เกี่ยวข้อง</w:t>
      </w:r>
    </w:p>
    <w:bookmarkEnd w:id="1"/>
    <w:p w14:paraId="36F41339" w14:textId="77777777" w:rsidR="00E63462" w:rsidRPr="00A404EF" w:rsidRDefault="00E63462" w:rsidP="0003700E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b/>
          <w:bCs/>
          <w:sz w:val="28"/>
          <w:szCs w:val="28"/>
        </w:rPr>
      </w:pPr>
      <w:r w:rsidRPr="00A404EF">
        <w:rPr>
          <w:rFonts w:ascii="Cordia New" w:hAnsi="Cordia New" w:cs="Cordia New"/>
          <w:b/>
          <w:bCs/>
          <w:sz w:val="28"/>
          <w:szCs w:val="28"/>
          <w:cs/>
        </w:rPr>
        <w:t>๓. คุณสมบัติของผู้ยื่นข้อเสนอ</w:t>
      </w:r>
    </w:p>
    <w:p w14:paraId="232D66C6" w14:textId="77777777" w:rsidR="00A404EF" w:rsidRDefault="00E63462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๓.๑ มีความสามารถตามกฎหมาย</w:t>
      </w:r>
    </w:p>
    <w:p w14:paraId="7986EC4B" w14:textId="77777777" w:rsidR="00A404EF" w:rsidRDefault="00E63462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๓.๒ ไม่เป็นบุคคลล้มละลาย</w:t>
      </w:r>
    </w:p>
    <w:p w14:paraId="4C923C69" w14:textId="0567C897" w:rsidR="00E63462" w:rsidRPr="00B36BC4" w:rsidRDefault="00E63462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๓.๓ ไม่อยู่ระหว่างเลิกกิจการ</w:t>
      </w:r>
    </w:p>
    <w:p w14:paraId="212465A8" w14:textId="1B22CFA6" w:rsidR="00E63462" w:rsidRPr="00B36BC4" w:rsidRDefault="00E63462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๓.๔ ไม่อยู่ระหว่างถูกระงับการยื่นข้อเสนอหรือทําสัญญากับหน่วยงานของรัฐไว้ชั่วคราวเนื่องจากเป็นผู้ไม่ผ่านเกณฑ์การประเมินผลการปฏิบัติงานของผู้ประกอบการตามระเบียบที่รัฐมนตรีว่าการกระทรวงคลัง กําหนดตามที่ประกาศเผยแพร่ในระบบเครือข่ายสารสนเทศของกรมบัญชีกลาง</w:t>
      </w:r>
    </w:p>
    <w:p w14:paraId="7460ABEB" w14:textId="77777777" w:rsidR="00E63462" w:rsidRPr="00B36BC4" w:rsidRDefault="00E63462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๓.๕ ไม่เป็นผู้ที่ถูกระบุชื่อไว้ในรายชื่อบัญชีผู้ทิ้งงานและได้แจ้งเวียนชื่อให้เป็นผู้ทิ้งงานของหน่วยงาน 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ผู้มีอํานาจในการดําเนินงานในกิจการของนิติบุคคลนั้นด้วย</w:t>
      </w:r>
    </w:p>
    <w:p w14:paraId="3BB04BDC" w14:textId="77777777" w:rsidR="00E63462" w:rsidRPr="00B36BC4" w:rsidRDefault="00E63462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๓.๖ มีคุณสมบัติและไม่มีลักษณะต้องห้ามตามที่คณะกรรมการนโยบายการจัดซื้อจัดจ้างและการบริหาร พัสดุภาครัฐกําหนดในราชกิจจานุเบกษา</w:t>
      </w:r>
    </w:p>
    <w:p w14:paraId="755B0991" w14:textId="77777777" w:rsidR="00E63462" w:rsidRPr="00B36BC4" w:rsidRDefault="00E63462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๓.๗ เป็นบุคคลธรรมดาหรือนิติบุคคลผู้มีอาชีพรับจ้างงานที่ประกวดราคาอิเล็กทรอนิกส์ดังกล่าว</w:t>
      </w:r>
    </w:p>
    <w:p w14:paraId="408AE6ED" w14:textId="77777777" w:rsidR="00E63462" w:rsidRPr="00B36BC4" w:rsidRDefault="00E63462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๓.๘ ผู้ยื่นข้อเสนอต้องไม่เป็นผู้มีผลประโยชน์ร่วมกันกับผู้ยื่นข้อเสนอรายอื่นที่เข้ามายื่นข้อเสนอให้แก่ สํานักงานปลัดกระทรวงทรัพยากรธรรมชาติและสิ่งแวดล้อม ณ วันประกาศประกวดราคาอิเล็กทรอนิกส์ หรือไม่ เป็นผู้กระทําการอันเป็นการขัดขวางการแข่งขันราคาอย่างเป็นธรรมในการประกวดราคาอิเล็กทรอนิกส์ครั้งนี้</w:t>
      </w:r>
    </w:p>
    <w:p w14:paraId="2BC9F7A1" w14:textId="27D71B7F" w:rsidR="00E63462" w:rsidRPr="00B36BC4" w:rsidRDefault="00E63462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๓.</w:t>
      </w:r>
      <w:r w:rsidR="00A404EF">
        <w:rPr>
          <w:rFonts w:ascii="Cordia New" w:hAnsi="Cordia New" w:cs="Cordia New" w:hint="cs"/>
          <w:sz w:val="28"/>
          <w:szCs w:val="28"/>
          <w:cs/>
        </w:rPr>
        <w:t>๙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 ไม่เป็นผู้ได้รับเอกสิทธิ์หรือความคุ้มกัน ซึ่งอาจปฏิเสธไม่ยอมขึ้นศาลไทย เว้นแต่รัฐบาลของผู้อื่น ข้อเสนอได้มีคําสั่งให้สละเอกสิทธิ์และความคุ้มกันเช่นว่านั้น</w:t>
      </w:r>
    </w:p>
    <w:p w14:paraId="7E2D93AE" w14:textId="77777777" w:rsidR="00E63462" w:rsidRPr="00B36BC4" w:rsidRDefault="00E63462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lastRenderedPageBreak/>
        <w:t>๓.๑๐ ผู้ยื่นข้อเสนอต้องลงทะเบียนในระบบจัดซื้อจัดจ้างภาครัฐด้วยอิเล็กทรอนิกส์ (</w:t>
      </w:r>
      <w:r w:rsidRPr="00B36BC4">
        <w:rPr>
          <w:rFonts w:ascii="Cordia New" w:hAnsi="Cordia New" w:cs="Cordia New"/>
          <w:sz w:val="28"/>
          <w:szCs w:val="28"/>
        </w:rPr>
        <w:t xml:space="preserve">Electronic Government Procurement : e-GP) </w:t>
      </w:r>
      <w:r w:rsidRPr="00B36BC4">
        <w:rPr>
          <w:rFonts w:ascii="Cordia New" w:hAnsi="Cordia New" w:cs="Cordia New"/>
          <w:sz w:val="28"/>
          <w:szCs w:val="28"/>
          <w:cs/>
        </w:rPr>
        <w:t>ของกรมบัญชีกลาง</w:t>
      </w:r>
    </w:p>
    <w:p w14:paraId="35878341" w14:textId="2149D4C7" w:rsidR="00E63462" w:rsidRPr="00B36BC4" w:rsidRDefault="00E63462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 xml:space="preserve">๓.๑๑ ผู้ยื่นข้อเสนอต้องมีผลงานในดําเนินการที่เกี่ยวกับด้านพัฒนาระบบคอมพิวเตอร์ หรือพัฒนา โปรแกรมซอฟต์แวร์ ที่เกี่ยวข้องกับงานที่ประกวดราคาจ้าง อย่างน้อย ๑ ผลงาน ซึ่งเป็นผลงานที่ส่งมอบแล้ว ไม่เกิน ๓ ปี นับถึงวันที่ยื่นข้อเสนอ และมีมูลค่าไม่น้อยกว่า </w:t>
      </w:r>
      <w:r w:rsidR="0094573A">
        <w:rPr>
          <w:rFonts w:ascii="Cordia New" w:hAnsi="Cordia New" w:cs="Cordia New" w:hint="cs"/>
          <w:sz w:val="28"/>
          <w:szCs w:val="28"/>
          <w:cs/>
        </w:rPr>
        <w:t>๖๐๐</w:t>
      </w:r>
      <w:r w:rsidRPr="00B36BC4">
        <w:rPr>
          <w:rFonts w:ascii="Cordia New" w:hAnsi="Cordia New" w:cs="Cordia New"/>
          <w:sz w:val="28"/>
          <w:szCs w:val="28"/>
        </w:rPr>
        <w:t>,</w:t>
      </w:r>
      <w:r w:rsidR="0094573A">
        <w:rPr>
          <w:rFonts w:ascii="Cordia New" w:hAnsi="Cordia New" w:cs="Cordia New" w:hint="cs"/>
          <w:sz w:val="28"/>
          <w:szCs w:val="28"/>
          <w:cs/>
        </w:rPr>
        <w:t>๐๐๐</w:t>
      </w:r>
      <w:r w:rsidRPr="00B36BC4">
        <w:rPr>
          <w:rFonts w:ascii="Cordia New" w:hAnsi="Cordia New" w:cs="Cordia New"/>
          <w:sz w:val="28"/>
          <w:szCs w:val="28"/>
        </w:rPr>
        <w:t xml:space="preserve"> </w:t>
      </w:r>
      <w:r w:rsidRPr="00B36BC4">
        <w:rPr>
          <w:rFonts w:ascii="Cordia New" w:hAnsi="Cordia New" w:cs="Cordia New"/>
          <w:sz w:val="28"/>
          <w:szCs w:val="28"/>
          <w:cs/>
        </w:rPr>
        <w:t>บาท (หกแสนบาทถ้วน) และเป็น ผลงานที่เป็นคู่สัญญาโดยตรงกับส่วนงานราชการ หน่วยงานตามกฎหมายว่าด้วยระเบียบบริหารราชการส่วน ท้องถิ่น รัฐวิสาหกิจ หรือหน่วยงานเอกชน โดยต้องมีสําเนาหนังสือรับรองผลงาน หรือสําเนาสัญญาตามวงเงิน พร้อมทั้งประทับตราและลงนามรับรองสําเนาถูกต้อง โดยผู้มีอํานาจหรือผู้รับมอบอํานาจ</w:t>
      </w:r>
    </w:p>
    <w:p w14:paraId="1E219B12" w14:textId="77777777" w:rsidR="00E63462" w:rsidRPr="00A404EF" w:rsidRDefault="00E63462" w:rsidP="0003700E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b/>
          <w:bCs/>
          <w:sz w:val="28"/>
          <w:szCs w:val="28"/>
        </w:rPr>
      </w:pPr>
      <w:r w:rsidRPr="00A404EF">
        <w:rPr>
          <w:rFonts w:ascii="Cordia New" w:hAnsi="Cordia New" w:cs="Cordia New"/>
          <w:b/>
          <w:bCs/>
          <w:sz w:val="28"/>
          <w:szCs w:val="28"/>
          <w:cs/>
        </w:rPr>
        <w:t>๔. รายละเอียดคุณลักษณะเฉพาะ</w:t>
      </w:r>
    </w:p>
    <w:p w14:paraId="0A46D17E" w14:textId="139FC700" w:rsidR="00E63462" w:rsidRPr="00B36BC4" w:rsidRDefault="00E63462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ผู้รับจ้างต้องวิเคราะห์ ออกแบบ พัฒนา และจัดทําระบบฐานข้อมูลกลางด้านการพัฒนาบุคลากรของกระทรวงทรัพยากรธรรมชาติและสิ่งแวดล้อม โดยระบบสามารถเชื่อมโยงระหว่างระบบงานทั้งจากหน่วยงาน ภายในกระทรวงทรัพยากรธรรมชาติและสิ่งแวดล้อมและหน่วยงานภายนอก ด้วยการใช้เทคโนโลยีเว็บเซอร์วิส (</w:t>
      </w:r>
      <w:r w:rsidRPr="00B36BC4">
        <w:rPr>
          <w:rFonts w:ascii="Cordia New" w:hAnsi="Cordia New" w:cs="Cordia New"/>
          <w:sz w:val="28"/>
          <w:szCs w:val="28"/>
        </w:rPr>
        <w:t xml:space="preserve">Web Service) </w:t>
      </w:r>
      <w:r w:rsidRPr="00B36BC4">
        <w:rPr>
          <w:rFonts w:ascii="Cordia New" w:hAnsi="Cordia New" w:cs="Cordia New"/>
          <w:sz w:val="28"/>
          <w:szCs w:val="28"/>
          <w:cs/>
        </w:rPr>
        <w:t>ได้ โดยไม่มีปัญหาการใช้งาน และผู้รับจ้างต้องทํารายงานสรุปผลการวิเคราะห์และออกแบบ ระบบพิจารณา โดยการดําเนินงานประกอบด้วย</w:t>
      </w:r>
    </w:p>
    <w:p w14:paraId="5022632E" w14:textId="73A20AB0" w:rsidR="00E63462" w:rsidRPr="00B36BC4" w:rsidRDefault="00E63462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๔.๑ จัดประชุมหารือรูปแบบ องค์ประกอบ เนื้อหา และรายละเอียด เพื่อรวบรวมข้อมูลก่อนการออกแบบโครงสร้างระบบฐานข้อมูลกลางด้านการพัฒนาบุคลากรของกระทรวงทรัพยากรธรรมชาติและสิ่งแวดล้อม โดยผู้เข้าร่วมจากสถาบันพัฒนาบุคลากรด้านทรัพยากรธรรมชาติและสิ่งแวดล้อม สํานักงานปลัดกระทรวงทรัพยากรธรรมชาติและสิ่งแวดล้อม อย่างน้อย ๑ ครั้ง โดยมีจํานวนผู้เข้าประชุมรวมไม่น้อยกว่า</w:t>
      </w:r>
      <w:r w:rsidR="00A404EF">
        <w:rPr>
          <w:rFonts w:ascii="Cordia New" w:hAnsi="Cordia New" w:cs="Cordia New" w:hint="cs"/>
          <w:sz w:val="28"/>
          <w:szCs w:val="28"/>
          <w:cs/>
        </w:rPr>
        <w:t xml:space="preserve"> ๒๐</w:t>
      </w:r>
      <w:r w:rsidRPr="00B36BC4">
        <w:rPr>
          <w:rFonts w:ascii="Cordia New" w:hAnsi="Cordia New" w:cs="Cordia New"/>
          <w:sz w:val="28"/>
          <w:szCs w:val="28"/>
        </w:rPr>
        <w:t xml:space="preserve"> </w:t>
      </w:r>
      <w:r w:rsidRPr="00B36BC4">
        <w:rPr>
          <w:rFonts w:ascii="Cordia New" w:hAnsi="Cordia New" w:cs="Cordia New"/>
          <w:sz w:val="28"/>
          <w:szCs w:val="28"/>
          <w:cs/>
        </w:rPr>
        <w:t>คน</w:t>
      </w:r>
    </w:p>
    <w:p w14:paraId="58618D6B" w14:textId="77777777" w:rsidR="00FA7FFD" w:rsidRPr="00B36BC4" w:rsidRDefault="00FA7FFD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144252">
        <w:rPr>
          <w:rFonts w:ascii="Cordia New" w:hAnsi="Cordia New" w:cs="Cordia New"/>
          <w:sz w:val="28"/>
          <w:szCs w:val="28"/>
          <w:highlight w:val="yellow"/>
          <w:cs/>
        </w:rPr>
        <w:t>๔.๒ ออกแบบโครงสร้างและพัฒนาระบบฐานข้อมูลกลางด้านการพัฒนาบุคลากรของกระทรวง ทรัพยากรธรรมชาติและสิ่งแวดล้อม (</w:t>
      </w:r>
      <w:r w:rsidRPr="00144252">
        <w:rPr>
          <w:rFonts w:ascii="Cordia New" w:hAnsi="Cordia New" w:cs="Cordia New"/>
          <w:sz w:val="28"/>
          <w:szCs w:val="28"/>
          <w:highlight w:val="yellow"/>
        </w:rPr>
        <w:t xml:space="preserve">MNRE Smart HRD System) </w:t>
      </w:r>
      <w:r w:rsidRPr="00144252">
        <w:rPr>
          <w:rFonts w:ascii="Cordia New" w:hAnsi="Cordia New" w:cs="Cordia New"/>
          <w:sz w:val="28"/>
          <w:szCs w:val="28"/>
          <w:highlight w:val="yellow"/>
          <w:cs/>
        </w:rPr>
        <w:t>โดยผู้รับจ้างต้องพัฒนาระบบ ให้มีคุณลักษณะ อย่างน้อย ดังนี้</w:t>
      </w:r>
    </w:p>
    <w:p w14:paraId="317B32A4" w14:textId="794BDB3D" w:rsidR="00FA7FFD" w:rsidRPr="00B36BC4" w:rsidRDefault="00FA7FFD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 xml:space="preserve">๑) มีการใช้งานในลักษณะ </w:t>
      </w:r>
      <w:r w:rsidRPr="00B36BC4">
        <w:rPr>
          <w:rFonts w:ascii="Cordia New" w:hAnsi="Cordia New" w:cs="Cordia New"/>
          <w:sz w:val="28"/>
          <w:szCs w:val="28"/>
        </w:rPr>
        <w:t xml:space="preserve">Web Base Application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โดยรองรับการใช้งานผ่าน </w:t>
      </w:r>
      <w:r w:rsidRPr="00B36BC4">
        <w:rPr>
          <w:rFonts w:ascii="Cordia New" w:hAnsi="Cordia New" w:cs="Cordia New"/>
          <w:sz w:val="28"/>
          <w:szCs w:val="28"/>
        </w:rPr>
        <w:t xml:space="preserve">Web Browsers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บนระบบเครือข่ายได้ โดยอย่างน้อยประกอบด้วย </w:t>
      </w:r>
      <w:r w:rsidRPr="00B36BC4">
        <w:rPr>
          <w:rFonts w:ascii="Cordia New" w:hAnsi="Cordia New" w:cs="Cordia New"/>
          <w:sz w:val="28"/>
          <w:szCs w:val="28"/>
        </w:rPr>
        <w:t xml:space="preserve">Mozilla Firefox, Google Chrome, Microsoft Edge </w:t>
      </w:r>
      <w:r w:rsidRPr="00B36BC4">
        <w:rPr>
          <w:rFonts w:ascii="Cordia New" w:hAnsi="Cordia New" w:cs="Cordia New"/>
          <w:sz w:val="28"/>
          <w:szCs w:val="28"/>
          <w:cs/>
        </w:rPr>
        <w:t>เวอร์ชั่นปัจจุบัน รองรับการแสดงผลบนอุปกรณ์พกพาโดยสามารถเปลี่ยนแปลงการจัดตําแหน่งตามขนาดการแสดงผล ของจอภาพได้อัตโนมัติ (</w:t>
      </w:r>
      <w:r w:rsidRPr="00B36BC4">
        <w:rPr>
          <w:rFonts w:ascii="Cordia New" w:hAnsi="Cordia New" w:cs="Cordia New"/>
          <w:sz w:val="28"/>
          <w:szCs w:val="28"/>
        </w:rPr>
        <w:t xml:space="preserve">Web responsive)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รองรับการใช้งานของผู้ใช้งานพร้อมกันในลักษณะ </w:t>
      </w:r>
      <w:r w:rsidRPr="00B36BC4">
        <w:rPr>
          <w:rFonts w:ascii="Cordia New" w:hAnsi="Cordia New" w:cs="Cordia New"/>
          <w:sz w:val="28"/>
          <w:szCs w:val="28"/>
        </w:rPr>
        <w:t xml:space="preserve">Concurrent Use </w:t>
      </w:r>
      <w:r w:rsidRPr="00B36BC4">
        <w:rPr>
          <w:rFonts w:ascii="Cordia New" w:hAnsi="Cordia New" w:cs="Cordia New"/>
          <w:sz w:val="28"/>
          <w:szCs w:val="28"/>
          <w:cs/>
        </w:rPr>
        <w:t>ได้ และมีระบบจัดการความปลอดภัย โดยมีการเข้ารหัสบนเครื่องคอมพิวเตอร์แม่ข่าย (</w:t>
      </w:r>
      <w:r w:rsidRPr="00B36BC4">
        <w:rPr>
          <w:rFonts w:ascii="Cordia New" w:hAnsi="Cordia New" w:cs="Cordia New"/>
          <w:sz w:val="28"/>
          <w:szCs w:val="28"/>
        </w:rPr>
        <w:t>Server)</w:t>
      </w:r>
    </w:p>
    <w:p w14:paraId="5E527F37" w14:textId="77777777" w:rsidR="00FA7FFD" w:rsidRPr="00B36BC4" w:rsidRDefault="00FA7FFD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 xml:space="preserve">๒) ระบบสามารถรองรับการเชื่อมโยง </w:t>
      </w:r>
      <w:r w:rsidRPr="00B36BC4">
        <w:rPr>
          <w:rFonts w:ascii="Cordia New" w:hAnsi="Cordia New" w:cs="Cordia New"/>
          <w:sz w:val="28"/>
          <w:szCs w:val="28"/>
        </w:rPr>
        <w:t xml:space="preserve">Web Service </w:t>
      </w:r>
      <w:r w:rsidRPr="00B36BC4">
        <w:rPr>
          <w:rFonts w:ascii="Cordia New" w:hAnsi="Cordia New" w:cs="Cordia New"/>
          <w:sz w:val="28"/>
          <w:szCs w:val="28"/>
          <w:cs/>
        </w:rPr>
        <w:t>ตามที่ผู้ว่าจ้างกําหนด</w:t>
      </w:r>
    </w:p>
    <w:p w14:paraId="1DE73F51" w14:textId="77777777" w:rsidR="00FA7FFD" w:rsidRPr="00B36BC4" w:rsidRDefault="00FA7FFD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 xml:space="preserve">๓) รองรับการใช้งานบนระบบปฏิบัติการ </w:t>
      </w:r>
      <w:r w:rsidRPr="00B36BC4">
        <w:rPr>
          <w:rFonts w:ascii="Cordia New" w:hAnsi="Cordia New" w:cs="Cordia New"/>
          <w:sz w:val="28"/>
          <w:szCs w:val="28"/>
        </w:rPr>
        <w:t xml:space="preserve">Windows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หรือ </w:t>
      </w:r>
      <w:r w:rsidRPr="00B36BC4">
        <w:rPr>
          <w:rFonts w:ascii="Cordia New" w:hAnsi="Cordia New" w:cs="Cordia New"/>
          <w:sz w:val="28"/>
          <w:szCs w:val="28"/>
        </w:rPr>
        <w:t xml:space="preserve">Mac OS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หรือ </w:t>
      </w:r>
      <w:r w:rsidRPr="00B36BC4">
        <w:rPr>
          <w:rFonts w:ascii="Cordia New" w:hAnsi="Cordia New" w:cs="Cordia New"/>
          <w:sz w:val="28"/>
          <w:szCs w:val="28"/>
        </w:rPr>
        <w:t xml:space="preserve">Linux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ผ่าน </w:t>
      </w:r>
      <w:r w:rsidRPr="00B36BC4">
        <w:rPr>
          <w:rFonts w:ascii="Cordia New" w:hAnsi="Cordia New" w:cs="Cordia New"/>
          <w:sz w:val="28"/>
          <w:szCs w:val="28"/>
        </w:rPr>
        <w:t xml:space="preserve">Web Browser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ได้แก่ </w:t>
      </w:r>
      <w:r w:rsidRPr="00B36BC4">
        <w:rPr>
          <w:rFonts w:ascii="Cordia New" w:hAnsi="Cordia New" w:cs="Cordia New"/>
          <w:sz w:val="28"/>
          <w:szCs w:val="28"/>
        </w:rPr>
        <w:t xml:space="preserve">Internet Explorer, Mozilla Firefox, Google Chrome </w:t>
      </w:r>
      <w:r w:rsidRPr="00B36BC4">
        <w:rPr>
          <w:rFonts w:ascii="Cordia New" w:hAnsi="Cordia New" w:cs="Cordia New"/>
          <w:sz w:val="28"/>
          <w:szCs w:val="28"/>
          <w:cs/>
        </w:rPr>
        <w:t>ตามที่หน่วยงานกําหนด</w:t>
      </w:r>
    </w:p>
    <w:p w14:paraId="47319FCB" w14:textId="77777777" w:rsidR="003A461C" w:rsidRDefault="003A461C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๔) </w:t>
      </w:r>
      <w:r w:rsidR="00FA7FFD" w:rsidRPr="00B36BC4">
        <w:rPr>
          <w:rFonts w:ascii="Cordia New" w:hAnsi="Cordia New" w:cs="Cordia New"/>
          <w:sz w:val="28"/>
          <w:szCs w:val="28"/>
          <w:cs/>
        </w:rPr>
        <w:t>สามารถทํางานร่วมกับฐานข้อมูลและระบบปฏิบัติการที่หน่วยงานกําหนดได้อย่างมีประสิทธิภาพ</w:t>
      </w:r>
    </w:p>
    <w:p w14:paraId="4B74D433" w14:textId="55CC037D" w:rsidR="00FA7FFD" w:rsidRPr="00B36BC4" w:rsidRDefault="00FA7FFD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 xml:space="preserve">๕) รองรับระบบ </w:t>
      </w:r>
      <w:r w:rsidRPr="00B36BC4">
        <w:rPr>
          <w:rFonts w:ascii="Cordia New" w:hAnsi="Cordia New" w:cs="Cordia New"/>
          <w:sz w:val="28"/>
          <w:szCs w:val="28"/>
        </w:rPr>
        <w:t xml:space="preserve">Single Sign-On (SSO)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และใช้งานร่วมกับระบบ </w:t>
      </w:r>
      <w:r w:rsidRPr="00B36BC4">
        <w:rPr>
          <w:rFonts w:ascii="Cordia New" w:hAnsi="Cordia New" w:cs="Cordia New"/>
          <w:sz w:val="28"/>
          <w:szCs w:val="28"/>
        </w:rPr>
        <w:t xml:space="preserve">Active Directory </w:t>
      </w:r>
      <w:r w:rsidRPr="00B36BC4">
        <w:rPr>
          <w:rFonts w:ascii="Cordia New" w:hAnsi="Cordia New" w:cs="Cordia New"/>
          <w:sz w:val="28"/>
          <w:szCs w:val="28"/>
          <w:cs/>
        </w:rPr>
        <w:t>ได้</w:t>
      </w:r>
    </w:p>
    <w:p w14:paraId="5BFD9732" w14:textId="49059D0E" w:rsidR="00FA7FFD" w:rsidRPr="00B36BC4" w:rsidRDefault="00FA7FFD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๖) สามารถเชื่อมโยงและเรียกใช้งานข้อมูลที่เกี่ยวข้องได้จากระบบการเรียนรู้ออนไลน์ ขนาดใหญ่ที่เปิดกว้าง เช่น ข้อมูลบุคลากร ข้อมูลประวัติการฝึกอบรม/สัมมนา ข้อมูลหลักสูตรการจัดฝึกอบรม/สัมมนา ข้อมูลผู้ลงทะเบียนขอเข้าร่วมฝึกอบรม/สัมมนา เป็นต้น</w:t>
      </w:r>
    </w:p>
    <w:p w14:paraId="2A9E3DDF" w14:textId="77777777" w:rsidR="00FA7FFD" w:rsidRPr="00B36BC4" w:rsidRDefault="00FA7FFD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lastRenderedPageBreak/>
        <w:t>๗) สามารถวิเคราะห์คุณสมบัติหรือสมรรถนะที่จําเป็นสําหรับแต่ละตําแหน่ง เพื่อประกอบการ พิจารณากําหนดหลักสูตร คัดเลือกเข้ารับการพัฒนา หรือเลื่อนระดับ</w:t>
      </w:r>
    </w:p>
    <w:p w14:paraId="13B84C49" w14:textId="289DE535" w:rsidR="00FA7FFD" w:rsidRPr="00B36BC4" w:rsidRDefault="00493C9E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๘</w:t>
      </w:r>
      <w:r w:rsidR="00FA7FFD" w:rsidRPr="00B36BC4">
        <w:rPr>
          <w:rFonts w:ascii="Cordia New" w:hAnsi="Cordia New" w:cs="Cordia New"/>
          <w:sz w:val="28"/>
          <w:szCs w:val="28"/>
        </w:rPr>
        <w:t xml:space="preserve">) </w:t>
      </w:r>
      <w:r w:rsidR="00FA7FFD" w:rsidRPr="00B36BC4">
        <w:rPr>
          <w:rFonts w:ascii="Cordia New" w:hAnsi="Cordia New" w:cs="Cordia New"/>
          <w:sz w:val="28"/>
          <w:szCs w:val="28"/>
          <w:cs/>
        </w:rPr>
        <w:t xml:space="preserve">มี </w:t>
      </w:r>
      <w:r w:rsidR="00FA7FFD" w:rsidRPr="00B36BC4">
        <w:rPr>
          <w:rFonts w:ascii="Cordia New" w:hAnsi="Cordia New" w:cs="Cordia New"/>
          <w:sz w:val="28"/>
          <w:szCs w:val="28"/>
        </w:rPr>
        <w:t xml:space="preserve">Chat Bot </w:t>
      </w:r>
      <w:r w:rsidR="00FA7FFD" w:rsidRPr="00B36BC4">
        <w:rPr>
          <w:rFonts w:ascii="Cordia New" w:hAnsi="Cordia New" w:cs="Cordia New"/>
          <w:sz w:val="28"/>
          <w:szCs w:val="28"/>
          <w:cs/>
        </w:rPr>
        <w:t>ให้บริการข้อมูล</w:t>
      </w:r>
    </w:p>
    <w:p w14:paraId="20534FCF" w14:textId="43F58F1E" w:rsidR="00FA7FFD" w:rsidRPr="00B36BC4" w:rsidRDefault="00493C9E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๙</w:t>
      </w:r>
      <w:r w:rsidR="00FA7FFD" w:rsidRPr="00B36BC4">
        <w:rPr>
          <w:rFonts w:ascii="Cordia New" w:hAnsi="Cordia New" w:cs="Cordia New"/>
          <w:sz w:val="28"/>
          <w:szCs w:val="28"/>
          <w:cs/>
        </w:rPr>
        <w:t>) มีระบบประเมินความพึงพอใจของผู้เข้ารับการฝึกอบรม เช่น ความพึงพอใจต่อภาพรวมโครงการ ความพึงพอใจต่อวิทยากรรายบุคคล ความพึงพอใจต่อหัวข้อรายวิชา พร้อมการประมวลผลการประเมินในรูปแบบต่าง ๆ เช่น กราฟ ตาราง แผนภูมิ เป็นต้น</w:t>
      </w:r>
    </w:p>
    <w:p w14:paraId="37297006" w14:textId="77777777" w:rsidR="00FA7FFD" w:rsidRPr="00B36BC4" w:rsidRDefault="00FA7FFD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๑๐) มีระบบการสอบออนไลน์ (ประเมินผลก่อน-หลังเรียน) โดยให้มีการล็อคอินเข้าระบบ เพื่อยืนยันตัวตน</w:t>
      </w:r>
    </w:p>
    <w:p w14:paraId="4BBB5605" w14:textId="5678D4C6" w:rsidR="00FA7FFD" w:rsidRPr="00B36BC4" w:rsidRDefault="00FA7FFD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๑๑) มีแบบสํารวจความต้องการในการฝึกอบรม (</w:t>
      </w:r>
      <w:r w:rsidRPr="00B36BC4">
        <w:rPr>
          <w:rFonts w:ascii="Cordia New" w:hAnsi="Cordia New" w:cs="Cordia New"/>
          <w:sz w:val="28"/>
          <w:szCs w:val="28"/>
        </w:rPr>
        <w:t xml:space="preserve">Training Needs) </w:t>
      </w:r>
      <w:r w:rsidRPr="00B36BC4">
        <w:rPr>
          <w:rFonts w:ascii="Cordia New" w:hAnsi="Cordia New" w:cs="Cordia New"/>
          <w:sz w:val="28"/>
          <w:szCs w:val="28"/>
          <w:cs/>
        </w:rPr>
        <w:t>ของบุคลากรทั้งภายในและภายนอกกระทรวงฯ เพื่อนํามาวางแผนการพัฒนาให้รองรับตามความต้องการในอนาคต</w:t>
      </w:r>
    </w:p>
    <w:p w14:paraId="6CDFCE5D" w14:textId="77777777" w:rsidR="00FA7FFD" w:rsidRPr="00B36BC4" w:rsidRDefault="00FA7FFD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๑๒) สามารถเก็บสถิติ (</w:t>
      </w:r>
      <w:r w:rsidRPr="00B36BC4">
        <w:rPr>
          <w:rFonts w:ascii="Cordia New" w:hAnsi="Cordia New" w:cs="Cordia New"/>
          <w:sz w:val="28"/>
          <w:szCs w:val="28"/>
        </w:rPr>
        <w:t xml:space="preserve">Stats) </w:t>
      </w:r>
      <w:r w:rsidRPr="00B36BC4">
        <w:rPr>
          <w:rFonts w:ascii="Cordia New" w:hAnsi="Cordia New" w:cs="Cordia New"/>
          <w:sz w:val="28"/>
          <w:szCs w:val="28"/>
          <w:cs/>
        </w:rPr>
        <w:t>ได้หลายรูปแบบ เช่น รายชั่วโมง รายวัน รายเดือน และรายปี เป็นต้น โดยแสดงผลการวิเคราะห์สถิติต่าง ๆ ได้</w:t>
      </w:r>
    </w:p>
    <w:p w14:paraId="60FCA9BD" w14:textId="42187F43" w:rsidR="00FA7FFD" w:rsidRPr="00B36BC4" w:rsidRDefault="00FA7FFD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๑๓) ระบบต้องเก็บรักษาข้อมูลจราจรทางคอมพิวเตอร์ให้เป็นไปตาม พ.ร.บ.ว่าด้วยการกระทําความผิดเกี่ยวกับคอมพิวเตอร์ (ฉบับที่ ๒) พ.ศ. ๒๕๖๐</w:t>
      </w:r>
    </w:p>
    <w:p w14:paraId="77C3E2AB" w14:textId="77777777" w:rsidR="00AB348E" w:rsidRDefault="00FA7FFD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๑๔) ระบบต้องจัดเก็บข้อมูลตามพระราชบัญญัติคุ้มครองข้อมูลส่วนบุคคล พ.ศ. ๒๕๖๒</w:t>
      </w:r>
    </w:p>
    <w:p w14:paraId="58089D7D" w14:textId="38DC555F" w:rsidR="00FA7FFD" w:rsidRPr="00B36BC4" w:rsidRDefault="00FA7FFD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D757E6">
        <w:rPr>
          <w:rFonts w:ascii="Cordia New" w:hAnsi="Cordia New" w:cs="Cordia New"/>
          <w:sz w:val="28"/>
          <w:szCs w:val="28"/>
          <w:highlight w:val="yellow"/>
          <w:cs/>
        </w:rPr>
        <w:t>๔.๓ การรองรับการแสดงผล</w:t>
      </w:r>
    </w:p>
    <w:p w14:paraId="08F5379A" w14:textId="1B907B1C" w:rsidR="00FA7FFD" w:rsidRPr="00B36BC4" w:rsidRDefault="00AB348E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 xml:space="preserve">๑) สามารถทำงานบน </w:t>
      </w:r>
      <w:r w:rsidR="00FA7FFD" w:rsidRPr="00B36BC4">
        <w:rPr>
          <w:rFonts w:ascii="Cordia New" w:hAnsi="Cordia New" w:cs="Cordia New"/>
          <w:sz w:val="28"/>
          <w:szCs w:val="28"/>
        </w:rPr>
        <w:t xml:space="preserve"> Web Browser </w:t>
      </w:r>
      <w:r>
        <w:rPr>
          <w:rFonts w:ascii="Cordia New" w:hAnsi="Cordia New" w:cs="Cordia New" w:hint="cs"/>
          <w:sz w:val="28"/>
          <w:szCs w:val="28"/>
          <w:cs/>
        </w:rPr>
        <w:t>ได้แก่</w:t>
      </w:r>
      <w:r w:rsidR="00FA7FFD" w:rsidRPr="00B36BC4">
        <w:rPr>
          <w:rFonts w:ascii="Cordia New" w:hAnsi="Cordia New" w:cs="Cordia New"/>
          <w:sz w:val="28"/>
          <w:szCs w:val="28"/>
        </w:rPr>
        <w:t xml:space="preserve"> Inte</w:t>
      </w:r>
      <w:r>
        <w:rPr>
          <w:rFonts w:ascii="Cordia New" w:hAnsi="Cordia New" w:cs="Cordia New"/>
          <w:sz w:val="28"/>
          <w:szCs w:val="28"/>
        </w:rPr>
        <w:t>rn</w:t>
      </w:r>
      <w:r w:rsidR="00FA7FFD" w:rsidRPr="00B36BC4">
        <w:rPr>
          <w:rFonts w:ascii="Cordia New" w:hAnsi="Cordia New" w:cs="Cordia New"/>
          <w:sz w:val="28"/>
          <w:szCs w:val="28"/>
        </w:rPr>
        <w:t xml:space="preserve">et Explorer, Microsoft Edge, Mozilla Firefox, Google Chrome </w:t>
      </w:r>
      <w:r w:rsidR="00FA7FFD" w:rsidRPr="00B36BC4">
        <w:rPr>
          <w:rFonts w:ascii="Cordia New" w:hAnsi="Cordia New" w:cs="Cordia New"/>
          <w:sz w:val="28"/>
          <w:szCs w:val="28"/>
          <w:cs/>
        </w:rPr>
        <w:t>ได้เป็นอย่างน้อย</w:t>
      </w:r>
    </w:p>
    <w:p w14:paraId="4262B60F" w14:textId="77777777" w:rsidR="00FA7FFD" w:rsidRPr="00B36BC4" w:rsidRDefault="00FA7FFD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๒) รองรับข้อมูลและการแสดงผลได้ทั้งภาษาไทยและภาษาอังกฤษ</w:t>
      </w:r>
    </w:p>
    <w:p w14:paraId="5FEF303E" w14:textId="77777777" w:rsidR="00FA7FFD" w:rsidRPr="00B36BC4" w:rsidRDefault="00FA7FFD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 xml:space="preserve">๓) ระบบต้องรองรับไฟล์ได้อย่างน้อย ดังนี้ </w:t>
      </w:r>
      <w:r w:rsidRPr="00B36BC4">
        <w:rPr>
          <w:rFonts w:ascii="Cordia New" w:hAnsi="Cordia New" w:cs="Cordia New"/>
          <w:sz w:val="28"/>
          <w:szCs w:val="28"/>
        </w:rPr>
        <w:t>MS Word, MS Excel, MS PowerPoint, Adobe Acrobat, Image File</w:t>
      </w:r>
    </w:p>
    <w:p w14:paraId="1F752A26" w14:textId="77777777" w:rsidR="00727903" w:rsidRDefault="00FA7FFD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๔) ระบบสามารถส่งออกฐานข้อมูล (</w:t>
      </w:r>
      <w:r w:rsidRPr="00B36BC4">
        <w:rPr>
          <w:rFonts w:ascii="Cordia New" w:hAnsi="Cordia New" w:cs="Cordia New"/>
          <w:sz w:val="28"/>
          <w:szCs w:val="28"/>
        </w:rPr>
        <w:t xml:space="preserve">Export File)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มาเก็บไว้ในรูปแบบของไฟล์ </w:t>
      </w:r>
      <w:r w:rsidRPr="00B36BC4">
        <w:rPr>
          <w:rFonts w:ascii="Cordia New" w:hAnsi="Cordia New" w:cs="Cordia New"/>
          <w:sz w:val="28"/>
          <w:szCs w:val="28"/>
        </w:rPr>
        <w:t xml:space="preserve">Excel, CSV, SQL </w:t>
      </w:r>
      <w:r w:rsidRPr="00B36BC4">
        <w:rPr>
          <w:rFonts w:ascii="Cordia New" w:hAnsi="Cordia New" w:cs="Cordia New"/>
          <w:sz w:val="28"/>
          <w:szCs w:val="28"/>
          <w:cs/>
        </w:rPr>
        <w:t>ได้เป็นอย่างน้อย โดยไฟล์ที่ได้สามารถนําไปใช้งานได้ ตามที่ผู้จ้างกําหนด</w:t>
      </w:r>
    </w:p>
    <w:p w14:paraId="761AAFB5" w14:textId="422BA567" w:rsidR="00FA7FFD" w:rsidRPr="00B36BC4" w:rsidRDefault="00FA7FFD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D757E6">
        <w:rPr>
          <w:rFonts w:ascii="Cordia New" w:hAnsi="Cordia New" w:cs="Cordia New"/>
          <w:sz w:val="28"/>
          <w:szCs w:val="28"/>
          <w:highlight w:val="yellow"/>
          <w:cs/>
        </w:rPr>
        <w:t>๔.๔ การนําเข้าข้อมูล</w:t>
      </w:r>
    </w:p>
    <w:p w14:paraId="78D3B640" w14:textId="77777777" w:rsidR="00FA7FFD" w:rsidRPr="00B36BC4" w:rsidRDefault="00FA7FFD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๑) สามารถเพิ่ม ลบ หรือแก้ไข รายละเอียดข้อมูลได้</w:t>
      </w:r>
    </w:p>
    <w:p w14:paraId="7ED74837" w14:textId="77777777" w:rsidR="00727903" w:rsidRDefault="00FA7FFD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๒) สามารถอัปโหลดไฟล์เอกสารที่เกี่ยวข้องได้ที่ละหลายไฟล์</w:t>
      </w:r>
    </w:p>
    <w:p w14:paraId="6D03AD0F" w14:textId="35790590" w:rsidR="00FA7FFD" w:rsidRPr="00B36BC4" w:rsidRDefault="00FA7FFD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D757E6">
        <w:rPr>
          <w:rFonts w:ascii="Cordia New" w:hAnsi="Cordia New" w:cs="Cordia New"/>
          <w:sz w:val="28"/>
          <w:szCs w:val="28"/>
          <w:highlight w:val="yellow"/>
          <w:cs/>
        </w:rPr>
        <w:t>๔.๕ การสืบค้นข้อมูล โดยมีคุณลักษณะอย่างน้อย ดังนี้</w:t>
      </w:r>
    </w:p>
    <w:p w14:paraId="4113035F" w14:textId="77777777" w:rsidR="00FA7FFD" w:rsidRPr="00B36BC4" w:rsidRDefault="00FA7FFD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 xml:space="preserve">๑) สามารถสืบค้นข้อมูลได้โดยง่าย ทั้งภาษาไทย ภาษาอังกฤษ และตัวเลขในรูปแบบ </w:t>
      </w:r>
      <w:r w:rsidRPr="00B36BC4">
        <w:rPr>
          <w:rFonts w:ascii="Cordia New" w:hAnsi="Cordia New" w:cs="Cordia New"/>
          <w:sz w:val="28"/>
          <w:szCs w:val="28"/>
        </w:rPr>
        <w:t xml:space="preserve">Full Text Search </w:t>
      </w:r>
      <w:r w:rsidRPr="00B36BC4">
        <w:rPr>
          <w:rFonts w:ascii="Cordia New" w:hAnsi="Cordia New" w:cs="Cordia New"/>
          <w:sz w:val="28"/>
          <w:szCs w:val="28"/>
          <w:cs/>
        </w:rPr>
        <w:t>ได้</w:t>
      </w:r>
    </w:p>
    <w:p w14:paraId="11753525" w14:textId="74878246" w:rsidR="00FA7FFD" w:rsidRPr="00B36BC4" w:rsidRDefault="00FA7FFD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๒) สามารถสืบค้นจากโครงสร้างการจัดเก็บข้อมูล หมวดหมู่ หัวข้อ รายละเอียดข้อมูล และเงื่อนไขอื่นตามที่กําหนด</w:t>
      </w:r>
    </w:p>
    <w:p w14:paraId="61DC9719" w14:textId="77777777" w:rsidR="003B0261" w:rsidRDefault="00FA7FFD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 xml:space="preserve">๓) สามารถค้นหาด้วยคํามากกว่า </w:t>
      </w:r>
      <w:r w:rsidR="003B0261">
        <w:rPr>
          <w:rFonts w:ascii="Cordia New" w:hAnsi="Cordia New" w:cs="Cordia New" w:hint="cs"/>
          <w:sz w:val="28"/>
          <w:szCs w:val="28"/>
          <w:cs/>
        </w:rPr>
        <w:t>๑</w:t>
      </w:r>
      <w:r w:rsidRPr="00B36BC4">
        <w:rPr>
          <w:rFonts w:ascii="Cordia New" w:hAnsi="Cordia New" w:cs="Cordia New"/>
          <w:sz w:val="28"/>
          <w:szCs w:val="28"/>
        </w:rPr>
        <w:t xml:space="preserve"> </w:t>
      </w:r>
      <w:r w:rsidRPr="00B36BC4">
        <w:rPr>
          <w:rFonts w:ascii="Cordia New" w:hAnsi="Cordia New" w:cs="Cordia New"/>
          <w:sz w:val="28"/>
          <w:szCs w:val="28"/>
          <w:cs/>
        </w:rPr>
        <w:t>คําที่มีลักษณะเกี่ยวข้องกันได้</w:t>
      </w:r>
    </w:p>
    <w:p w14:paraId="588499EB" w14:textId="669D75B8" w:rsidR="00FA7FFD" w:rsidRPr="00B36BC4" w:rsidRDefault="00FA7FFD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๔) สามารถค้นหาโดยใส่เครื่องหมายอัญประกาศไว้หน้าและหลังครอบคลุมกลุ่มคําที่ต้องการได้</w:t>
      </w:r>
    </w:p>
    <w:p w14:paraId="72119F2A" w14:textId="77777777" w:rsidR="00FA7FFD" w:rsidRPr="00B36BC4" w:rsidRDefault="00FA7FFD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๕) สามารถแสดงจํานวนรายการทั้งหมดที่ค้นพบ โดยผู้ใช้สามารถเลือกดูหน้าของผลลัพธ์ได้ ด้วยการกดเลือกหน้าจากรายการได้ทันที</w:t>
      </w:r>
    </w:p>
    <w:p w14:paraId="3E703A1F" w14:textId="77777777" w:rsidR="00727903" w:rsidRDefault="00FA7FFD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๖) สามารถแสดงผลลัพธ์โดยมีการเน้นคําที่สืบค้น (</w:t>
      </w:r>
      <w:r w:rsidRPr="00B36BC4">
        <w:rPr>
          <w:rFonts w:ascii="Cordia New" w:hAnsi="Cordia New" w:cs="Cordia New"/>
          <w:sz w:val="28"/>
          <w:szCs w:val="28"/>
        </w:rPr>
        <w:t>Term Highlighting)</w:t>
      </w:r>
    </w:p>
    <w:p w14:paraId="29140373" w14:textId="38E82F6D" w:rsidR="00FA7FFD" w:rsidRPr="00D757E6" w:rsidRDefault="00FA7FFD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  <w:highlight w:val="yellow"/>
        </w:rPr>
      </w:pPr>
      <w:r w:rsidRPr="00D757E6">
        <w:rPr>
          <w:rFonts w:ascii="Cordia New" w:hAnsi="Cordia New" w:cs="Cordia New"/>
          <w:sz w:val="28"/>
          <w:szCs w:val="28"/>
          <w:highlight w:val="yellow"/>
          <w:cs/>
        </w:rPr>
        <w:lastRenderedPageBreak/>
        <w:t>๔.๖ การกําหนดสิทธิ์ผู้ใช้งานระบบ</w:t>
      </w:r>
    </w:p>
    <w:p w14:paraId="7FD5098C" w14:textId="77686121" w:rsidR="00FA7FFD" w:rsidRPr="00B36BC4" w:rsidRDefault="00727903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๑</w:t>
      </w:r>
      <w:r w:rsidR="00FA7FFD" w:rsidRPr="00B36BC4">
        <w:rPr>
          <w:rFonts w:ascii="Cordia New" w:hAnsi="Cordia New" w:cs="Cordia New"/>
          <w:sz w:val="28"/>
          <w:szCs w:val="28"/>
          <w:cs/>
        </w:rPr>
        <w:t>) สามารถเพิ่ม ลบ หรือแก้ไขผู้ใช้งาน พร้อมกําหนดสิทธิ์การเข้าใช้งานระบบ และการเข้าถึง ข้อมูลได้หลายลําดับชั้น</w:t>
      </w:r>
    </w:p>
    <w:p w14:paraId="20FC03E6" w14:textId="0D9DA92D" w:rsidR="00727903" w:rsidRDefault="00FA7FFD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๒) สาม</w:t>
      </w:r>
      <w:r w:rsidR="002D576E">
        <w:rPr>
          <w:rFonts w:ascii="Cordia New" w:hAnsi="Cordia New" w:cs="Cordia New" w:hint="cs"/>
          <w:sz w:val="28"/>
          <w:szCs w:val="28"/>
          <w:cs/>
        </w:rPr>
        <w:t>า</w:t>
      </w:r>
      <w:r w:rsidRPr="00B36BC4">
        <w:rPr>
          <w:rFonts w:ascii="Cordia New" w:hAnsi="Cordia New" w:cs="Cordia New"/>
          <w:sz w:val="28"/>
          <w:szCs w:val="28"/>
          <w:cs/>
        </w:rPr>
        <w:t>รถกําหนดสิทธิ์การใช้งานระบบแบบรายกลุ่มได้ เช่น ผู้ดูแลระบบ ผู้ใช้งานทั่วไป เป็นต้น</w:t>
      </w:r>
    </w:p>
    <w:p w14:paraId="2ADC3799" w14:textId="3E42BA90" w:rsidR="00FA7FFD" w:rsidRPr="00D757E6" w:rsidRDefault="00FA7FFD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  <w:highlight w:val="yellow"/>
        </w:rPr>
      </w:pPr>
      <w:r w:rsidRPr="00D757E6">
        <w:rPr>
          <w:rFonts w:ascii="Cordia New" w:hAnsi="Cordia New" w:cs="Cordia New"/>
          <w:sz w:val="28"/>
          <w:szCs w:val="28"/>
          <w:highlight w:val="yellow"/>
          <w:cs/>
        </w:rPr>
        <w:t>๔.๗ การจัดทําสถิติและรายงาน โดยมีคุณลักษณะตามที่ผู้ว่าจ้างกําหนดอย่างน้อย ดังนี้</w:t>
      </w:r>
    </w:p>
    <w:p w14:paraId="5D4DA63F" w14:textId="77777777" w:rsidR="00FA7FFD" w:rsidRPr="00B36BC4" w:rsidRDefault="00FA7FFD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 xml:space="preserve">๑) มีการสรุปการใช้งานระบบ แสดงในรูปแบบ </w:t>
      </w:r>
      <w:r w:rsidRPr="00B36BC4">
        <w:rPr>
          <w:rFonts w:ascii="Cordia New" w:hAnsi="Cordia New" w:cs="Cordia New"/>
          <w:sz w:val="28"/>
          <w:szCs w:val="28"/>
        </w:rPr>
        <w:t xml:space="preserve">Dash Board/Charts </w:t>
      </w:r>
      <w:r w:rsidRPr="00B36BC4">
        <w:rPr>
          <w:rFonts w:ascii="Cordia New" w:hAnsi="Cordia New" w:cs="Cordia New"/>
          <w:sz w:val="28"/>
          <w:szCs w:val="28"/>
          <w:cs/>
        </w:rPr>
        <w:t>และพิมพ์ออกทาง เครื่องพิมพ์ได้โดยสมบูรณ์</w:t>
      </w:r>
    </w:p>
    <w:p w14:paraId="06EFAB89" w14:textId="77777777" w:rsidR="00FA7FFD" w:rsidRPr="00B36BC4" w:rsidRDefault="00FA7FFD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๒) มีการจัดเก็บสถิติการเข้าใช้งาน ประวัติการเข้าสู่ระบบและการใช้งานต่าง ๆ ของผู้ใช้ (</w:t>
      </w:r>
      <w:r w:rsidRPr="00B36BC4">
        <w:rPr>
          <w:rFonts w:ascii="Cordia New" w:hAnsi="Cordia New" w:cs="Cordia New"/>
          <w:sz w:val="28"/>
          <w:szCs w:val="28"/>
        </w:rPr>
        <w:t xml:space="preserve">Log File) </w:t>
      </w:r>
      <w:r w:rsidRPr="00B36BC4">
        <w:rPr>
          <w:rFonts w:ascii="Cordia New" w:hAnsi="Cordia New" w:cs="Cordia New"/>
          <w:sz w:val="28"/>
          <w:szCs w:val="28"/>
          <w:cs/>
        </w:rPr>
        <w:t>ของระบบครบถ้วน โดยแสดงข้อมูลในลักษณะกราฟ (</w:t>
      </w:r>
      <w:r w:rsidRPr="00B36BC4">
        <w:rPr>
          <w:rFonts w:ascii="Cordia New" w:hAnsi="Cordia New" w:cs="Cordia New"/>
          <w:sz w:val="28"/>
          <w:szCs w:val="28"/>
        </w:rPr>
        <w:t xml:space="preserve">Graph) </w:t>
      </w:r>
      <w:r w:rsidRPr="00B36BC4">
        <w:rPr>
          <w:rFonts w:ascii="Cordia New" w:hAnsi="Cordia New" w:cs="Cordia New"/>
          <w:sz w:val="28"/>
          <w:szCs w:val="28"/>
          <w:cs/>
        </w:rPr>
        <w:t>ต่าง ๆ โดยแบ่งออกเป็นเวลา</w:t>
      </w:r>
      <w:r w:rsidRPr="00B36BC4">
        <w:rPr>
          <w:rFonts w:ascii="Cordia New" w:hAnsi="Cordia New" w:cs="Cordia New"/>
          <w:sz w:val="28"/>
          <w:szCs w:val="28"/>
        </w:rPr>
        <w:t xml:space="preserve">, </w:t>
      </w:r>
      <w:r w:rsidRPr="00B36BC4">
        <w:rPr>
          <w:rFonts w:ascii="Cordia New" w:hAnsi="Cordia New" w:cs="Cordia New"/>
          <w:sz w:val="28"/>
          <w:szCs w:val="28"/>
          <w:cs/>
        </w:rPr>
        <w:t>วัน</w:t>
      </w:r>
      <w:r w:rsidRPr="00B36BC4">
        <w:rPr>
          <w:rFonts w:ascii="Cordia New" w:hAnsi="Cordia New" w:cs="Cordia New"/>
          <w:sz w:val="28"/>
          <w:szCs w:val="28"/>
        </w:rPr>
        <w:t xml:space="preserve">, </w:t>
      </w:r>
      <w:r w:rsidRPr="00B36BC4">
        <w:rPr>
          <w:rFonts w:ascii="Cordia New" w:hAnsi="Cordia New" w:cs="Cordia New"/>
          <w:sz w:val="28"/>
          <w:szCs w:val="28"/>
          <w:cs/>
        </w:rPr>
        <w:t>เดือน</w:t>
      </w:r>
      <w:r w:rsidRPr="00B36BC4">
        <w:rPr>
          <w:rFonts w:ascii="Cordia New" w:hAnsi="Cordia New" w:cs="Cordia New"/>
          <w:sz w:val="28"/>
          <w:szCs w:val="28"/>
        </w:rPr>
        <w:t xml:space="preserve">, </w:t>
      </w:r>
      <w:r w:rsidRPr="00B36BC4">
        <w:rPr>
          <w:rFonts w:ascii="Cordia New" w:hAnsi="Cordia New" w:cs="Cordia New"/>
          <w:sz w:val="28"/>
          <w:szCs w:val="28"/>
          <w:cs/>
        </w:rPr>
        <w:t>ปี</w:t>
      </w:r>
      <w:r w:rsidRPr="00B36BC4">
        <w:rPr>
          <w:rFonts w:ascii="Cordia New" w:hAnsi="Cordia New" w:cs="Cordia New"/>
          <w:sz w:val="28"/>
          <w:szCs w:val="28"/>
        </w:rPr>
        <w:t xml:space="preserve">, </w:t>
      </w:r>
      <w:r w:rsidRPr="00B36BC4">
        <w:rPr>
          <w:rFonts w:ascii="Cordia New" w:hAnsi="Cordia New" w:cs="Cordia New"/>
          <w:sz w:val="28"/>
          <w:szCs w:val="28"/>
          <w:cs/>
        </w:rPr>
        <w:t>แสดงจํานวนครั้งของการเข้าใช้งาน พร้อมสั่งพิมพ์รายงานออกทางเครื่องพิมพ์ได้โดยสมบูรณ์</w:t>
      </w:r>
    </w:p>
    <w:p w14:paraId="339468C8" w14:textId="746FCCA1" w:rsidR="00FA7FFD" w:rsidRPr="00B36BC4" w:rsidRDefault="00FA7FFD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๓) มีรายงานการวิเคราะห์สถิติการใช้งาน อย่างน้อยเป็นรายงานเกี่ยวกับเอกสาร รายงานเพื่อตรวจสอบการปฏิบัติงานของผู้ใช้งาน รายงานสถิติการเรียกใช้ข้อมูล</w:t>
      </w:r>
    </w:p>
    <w:p w14:paraId="331A2D42" w14:textId="7AA4E94E" w:rsidR="00375575" w:rsidRPr="00B36BC4" w:rsidRDefault="00375575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D757E6">
        <w:rPr>
          <w:rFonts w:ascii="Cordia New" w:hAnsi="Cordia New" w:cs="Cordia New"/>
          <w:sz w:val="28"/>
          <w:szCs w:val="28"/>
          <w:highlight w:val="yellow"/>
          <w:cs/>
        </w:rPr>
        <w:t>๔.</w:t>
      </w:r>
      <w:r w:rsidR="003626A2" w:rsidRPr="00D757E6">
        <w:rPr>
          <w:rFonts w:ascii="Cordia New" w:hAnsi="Cordia New" w:cs="Cordia New" w:hint="cs"/>
          <w:sz w:val="28"/>
          <w:szCs w:val="28"/>
          <w:highlight w:val="yellow"/>
          <w:cs/>
        </w:rPr>
        <w:t>๘</w:t>
      </w:r>
      <w:r w:rsidRPr="00D757E6">
        <w:rPr>
          <w:rFonts w:ascii="Cordia New" w:hAnsi="Cordia New" w:cs="Cordia New"/>
          <w:sz w:val="28"/>
          <w:szCs w:val="28"/>
          <w:highlight w:val="yellow"/>
          <w:cs/>
        </w:rPr>
        <w:t xml:space="preserve"> การจัดการด้านความปลอดภัยของระบบ และการสํารองข้อมูล โดยมีคุณลักษณะอย่างน้อย ดังนี้</w:t>
      </w:r>
    </w:p>
    <w:p w14:paraId="0E46F8FF" w14:textId="303A484E" w:rsidR="00375575" w:rsidRPr="00B36BC4" w:rsidRDefault="003626A2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๑</w:t>
      </w:r>
      <w:r w:rsidR="00375575" w:rsidRPr="00B36BC4">
        <w:rPr>
          <w:rFonts w:ascii="Cordia New" w:hAnsi="Cordia New" w:cs="Cordia New"/>
          <w:sz w:val="28"/>
          <w:szCs w:val="28"/>
          <w:cs/>
        </w:rPr>
        <w:t xml:space="preserve">) สามารถเข้าสู่ระบบด้วยการ </w:t>
      </w:r>
      <w:r w:rsidR="00375575" w:rsidRPr="00B36BC4">
        <w:rPr>
          <w:rFonts w:ascii="Cordia New" w:hAnsi="Cordia New" w:cs="Cordia New"/>
          <w:sz w:val="28"/>
          <w:szCs w:val="28"/>
        </w:rPr>
        <w:t xml:space="preserve">Login </w:t>
      </w:r>
      <w:r w:rsidR="00375575" w:rsidRPr="00B36BC4">
        <w:rPr>
          <w:rFonts w:ascii="Cordia New" w:hAnsi="Cordia New" w:cs="Cordia New"/>
          <w:sz w:val="28"/>
          <w:szCs w:val="28"/>
          <w:cs/>
        </w:rPr>
        <w:t xml:space="preserve">โดยการใช้ </w:t>
      </w:r>
      <w:r w:rsidR="00375575" w:rsidRPr="00B36BC4">
        <w:rPr>
          <w:rFonts w:ascii="Cordia New" w:hAnsi="Cordia New" w:cs="Cordia New"/>
          <w:sz w:val="28"/>
          <w:szCs w:val="28"/>
        </w:rPr>
        <w:t xml:space="preserve">Username/Password </w:t>
      </w:r>
      <w:r w:rsidR="00375575" w:rsidRPr="00B36BC4">
        <w:rPr>
          <w:rFonts w:ascii="Cordia New" w:hAnsi="Cordia New" w:cs="Cordia New"/>
          <w:sz w:val="28"/>
          <w:szCs w:val="28"/>
          <w:cs/>
        </w:rPr>
        <w:t xml:space="preserve">ร่วมกับ </w:t>
      </w:r>
      <w:r w:rsidR="00375575" w:rsidRPr="00B36BC4">
        <w:rPr>
          <w:rFonts w:ascii="Cordia New" w:hAnsi="Cordia New" w:cs="Cordia New"/>
          <w:sz w:val="28"/>
          <w:szCs w:val="28"/>
        </w:rPr>
        <w:t xml:space="preserve">CAPTCHA </w:t>
      </w:r>
      <w:r w:rsidR="00375575" w:rsidRPr="00B36BC4">
        <w:rPr>
          <w:rFonts w:ascii="Cordia New" w:hAnsi="Cordia New" w:cs="Cordia New"/>
          <w:sz w:val="28"/>
          <w:szCs w:val="28"/>
          <w:cs/>
        </w:rPr>
        <w:t>ได้</w:t>
      </w:r>
    </w:p>
    <w:p w14:paraId="53CB1512" w14:textId="77777777" w:rsidR="00375575" w:rsidRPr="00B36BC4" w:rsidRDefault="00375575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๒) มีการแจ้งเตือนเมื่อข้อมูลสําคัญถูกเปิด หรือพยายามนําออกไปจากระบบพร้อมแสดง รายละเอียด</w:t>
      </w:r>
    </w:p>
    <w:p w14:paraId="30F4237D" w14:textId="64A3383C" w:rsidR="00375575" w:rsidRPr="00B36BC4" w:rsidRDefault="00375575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๓) มีการสํารองข้อมูล ซึ่งสามารถกําหนดให้ทํางานโดยอัตโนมัติ โดยสามารถทําการสํารองข้อมูลทั้งแบบเต็มระบบ (</w:t>
      </w:r>
      <w:r w:rsidRPr="00B36BC4">
        <w:rPr>
          <w:rFonts w:ascii="Cordia New" w:hAnsi="Cordia New" w:cs="Cordia New"/>
          <w:sz w:val="28"/>
          <w:szCs w:val="28"/>
        </w:rPr>
        <w:t xml:space="preserve">Full System Backup) </w:t>
      </w:r>
      <w:r w:rsidRPr="00B36BC4">
        <w:rPr>
          <w:rFonts w:ascii="Cordia New" w:hAnsi="Cordia New" w:cs="Cordia New"/>
          <w:sz w:val="28"/>
          <w:szCs w:val="28"/>
          <w:cs/>
        </w:rPr>
        <w:t>และแบบเฉพาะส่วนที่มีการเปลี่ยนแปลง (</w:t>
      </w:r>
      <w:r w:rsidRPr="00B36BC4">
        <w:rPr>
          <w:rFonts w:ascii="Cordia New" w:hAnsi="Cordia New" w:cs="Cordia New"/>
          <w:sz w:val="28"/>
          <w:szCs w:val="28"/>
        </w:rPr>
        <w:t xml:space="preserve">Incremental Backup) </w:t>
      </w:r>
      <w:r w:rsidRPr="00B36BC4">
        <w:rPr>
          <w:rFonts w:ascii="Cordia New" w:hAnsi="Cordia New" w:cs="Cordia New"/>
          <w:sz w:val="28"/>
          <w:szCs w:val="28"/>
          <w:cs/>
        </w:rPr>
        <w:t>สามารถกําหนดตารางเวลาการสํารองข้อมูลได้ และเมื่อระบบขัดข้องสามารถกู้คืน (</w:t>
      </w:r>
      <w:r w:rsidRPr="00B36BC4">
        <w:rPr>
          <w:rFonts w:ascii="Cordia New" w:hAnsi="Cordia New" w:cs="Cordia New"/>
          <w:sz w:val="28"/>
          <w:szCs w:val="28"/>
        </w:rPr>
        <w:t xml:space="preserve">Restore) </w:t>
      </w:r>
      <w:r w:rsidRPr="00B36BC4">
        <w:rPr>
          <w:rFonts w:ascii="Cordia New" w:hAnsi="Cordia New" w:cs="Cordia New"/>
          <w:sz w:val="28"/>
          <w:szCs w:val="28"/>
          <w:cs/>
        </w:rPr>
        <w:t>ได้</w:t>
      </w:r>
    </w:p>
    <w:p w14:paraId="2C2D6B4D" w14:textId="77777777" w:rsidR="003626A2" w:rsidRDefault="00375575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๔) มีการสํารองข้อมูลเป็นรายวัน รายสัปดาห์ รายเดือน ตามผู้ว่าจ้างกําหนด</w:t>
      </w:r>
    </w:p>
    <w:p w14:paraId="210244FC" w14:textId="30118BD0" w:rsidR="00375575" w:rsidRPr="00D757E6" w:rsidRDefault="00375575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  <w:highlight w:val="yellow"/>
        </w:rPr>
      </w:pPr>
      <w:r w:rsidRPr="00D757E6">
        <w:rPr>
          <w:rFonts w:ascii="Cordia New" w:hAnsi="Cordia New" w:cs="Cordia New"/>
          <w:sz w:val="28"/>
          <w:szCs w:val="28"/>
          <w:highlight w:val="yellow"/>
          <w:cs/>
        </w:rPr>
        <w:t>๔.๙ การเก็บข้อมูลจราจรทางคอมพิวเตอร์ (</w:t>
      </w:r>
      <w:r w:rsidRPr="00D757E6">
        <w:rPr>
          <w:rFonts w:ascii="Cordia New" w:hAnsi="Cordia New" w:cs="Cordia New"/>
          <w:sz w:val="28"/>
          <w:szCs w:val="28"/>
          <w:highlight w:val="yellow"/>
        </w:rPr>
        <w:t xml:space="preserve">Log File) </w:t>
      </w:r>
      <w:r w:rsidRPr="00D757E6">
        <w:rPr>
          <w:rFonts w:ascii="Cordia New" w:hAnsi="Cordia New" w:cs="Cordia New"/>
          <w:sz w:val="28"/>
          <w:szCs w:val="28"/>
          <w:highlight w:val="yellow"/>
          <w:cs/>
        </w:rPr>
        <w:t>โดยมีคุณสมบัติอย่างน้อย ดังนี้</w:t>
      </w:r>
    </w:p>
    <w:p w14:paraId="6F1D3177" w14:textId="613F87E5" w:rsidR="00375575" w:rsidRPr="00B36BC4" w:rsidRDefault="00375575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๑) สาม</w:t>
      </w:r>
      <w:r w:rsidR="00F576D0">
        <w:rPr>
          <w:rFonts w:ascii="Cordia New" w:hAnsi="Cordia New" w:cs="Cordia New" w:hint="cs"/>
          <w:sz w:val="28"/>
          <w:szCs w:val="28"/>
          <w:cs/>
        </w:rPr>
        <w:t>า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รถจัดเก็บข้อมูลการติดต่อสื่อสารของระบบที่แสดงถึงชื่อ </w:t>
      </w:r>
      <w:r w:rsidRPr="00B36BC4">
        <w:rPr>
          <w:rFonts w:ascii="Cordia New" w:hAnsi="Cordia New" w:cs="Cordia New"/>
          <w:sz w:val="28"/>
          <w:szCs w:val="28"/>
        </w:rPr>
        <w:t xml:space="preserve">IP Address, </w:t>
      </w:r>
      <w:r w:rsidRPr="00B36BC4">
        <w:rPr>
          <w:rFonts w:ascii="Cordia New" w:hAnsi="Cordia New" w:cs="Cordia New"/>
          <w:sz w:val="28"/>
          <w:szCs w:val="28"/>
          <w:cs/>
        </w:rPr>
        <w:t>วัน เวลา ระยะเวลา</w:t>
      </w:r>
      <w:r w:rsidRPr="00B36BC4">
        <w:rPr>
          <w:rFonts w:ascii="Cordia New" w:hAnsi="Cordia New" w:cs="Cordia New"/>
          <w:sz w:val="28"/>
          <w:szCs w:val="28"/>
        </w:rPr>
        <w:t xml:space="preserve">, </w:t>
      </w:r>
      <w:r w:rsidRPr="00B36BC4">
        <w:rPr>
          <w:rFonts w:ascii="Cordia New" w:hAnsi="Cordia New" w:cs="Cordia New"/>
          <w:sz w:val="28"/>
          <w:szCs w:val="28"/>
          <w:cs/>
        </w:rPr>
        <w:t>รายละเอียดการใช้งานในแต่ละฟังก์ชันของระบบ ได้เป็นอย่างน้อย</w:t>
      </w:r>
    </w:p>
    <w:p w14:paraId="4DFF8BBB" w14:textId="77777777" w:rsidR="00375575" w:rsidRPr="00B36BC4" w:rsidRDefault="00375575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๒) สามารถเรียกดูประวัติการใช้งานของแต่ละผู้ใช้งานได้</w:t>
      </w:r>
    </w:p>
    <w:p w14:paraId="5FA0552E" w14:textId="580C0E0F" w:rsidR="00375575" w:rsidRPr="00B36BC4" w:rsidRDefault="00375575" w:rsidP="0003700E">
      <w:pPr>
        <w:pStyle w:val="NormalWeb"/>
        <w:spacing w:before="0" w:beforeAutospacing="0" w:after="0" w:afterAutospacing="0"/>
        <w:ind w:left="-90" w:firstLine="153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๓) สาม</w:t>
      </w:r>
      <w:r w:rsidR="00F576D0">
        <w:rPr>
          <w:rFonts w:ascii="Cordia New" w:hAnsi="Cordia New" w:cs="Cordia New" w:hint="cs"/>
          <w:sz w:val="28"/>
          <w:szCs w:val="28"/>
          <w:cs/>
        </w:rPr>
        <w:t>า</w:t>
      </w:r>
      <w:r w:rsidRPr="00B36BC4">
        <w:rPr>
          <w:rFonts w:ascii="Cordia New" w:hAnsi="Cordia New" w:cs="Cordia New"/>
          <w:sz w:val="28"/>
          <w:szCs w:val="28"/>
          <w:cs/>
        </w:rPr>
        <w:t>รถจัดทํารายงาน สถิติเข้าใช้งาน ประวัติการเข้าสู่ระบบ และการใช้งานต่าง</w:t>
      </w:r>
      <w:r w:rsidR="007B5BEF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Pr="00B36BC4">
        <w:rPr>
          <w:rFonts w:ascii="Cordia New" w:hAnsi="Cordia New" w:cs="Cordia New"/>
          <w:sz w:val="28"/>
          <w:szCs w:val="28"/>
          <w:cs/>
        </w:rPr>
        <w:t>ๆ ของผู้ใช้งานของระบบ โดยแบ่งเป็น เวลา วัน เดือน ปี ได้</w:t>
      </w:r>
    </w:p>
    <w:p w14:paraId="24F0B428" w14:textId="282A1091" w:rsidR="00375575" w:rsidRPr="00B36BC4" w:rsidRDefault="00375575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D757E6">
        <w:rPr>
          <w:rFonts w:ascii="Cordia New" w:hAnsi="Cordia New" w:cs="Cordia New"/>
          <w:sz w:val="28"/>
          <w:szCs w:val="28"/>
          <w:highlight w:val="yellow"/>
          <w:cs/>
        </w:rPr>
        <w:t>๔.๑๐ ความสามารถในการทํางานของระบบฐานข้อมูลกลางด้านการพัฒนาบุคลากรกระทรวงทรัพยากรธรรมชาติ</w:t>
      </w:r>
      <w:r w:rsidRPr="00B36BC4">
        <w:rPr>
          <w:rFonts w:ascii="Cordia New" w:hAnsi="Cordia New" w:cs="Cordia New"/>
          <w:sz w:val="28"/>
          <w:szCs w:val="28"/>
          <w:cs/>
        </w:rPr>
        <w:t>และสิ่งแวดล้อม (</w:t>
      </w:r>
      <w:r w:rsidRPr="00B36BC4">
        <w:rPr>
          <w:rFonts w:ascii="Cordia New" w:hAnsi="Cordia New" w:cs="Cordia New"/>
          <w:sz w:val="28"/>
          <w:szCs w:val="28"/>
        </w:rPr>
        <w:t>MNRE Smart HRD System)</w:t>
      </w:r>
    </w:p>
    <w:p w14:paraId="413C3255" w14:textId="77777777" w:rsidR="00375575" w:rsidRPr="00CF6F7C" w:rsidRDefault="00375575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b/>
          <w:bCs/>
          <w:sz w:val="28"/>
          <w:szCs w:val="28"/>
        </w:rPr>
      </w:pPr>
      <w:r w:rsidRPr="009145D9">
        <w:rPr>
          <w:rFonts w:ascii="Cordia New" w:hAnsi="Cordia New" w:cs="Cordia New"/>
          <w:b/>
          <w:bCs/>
          <w:color w:val="FF0000"/>
          <w:sz w:val="28"/>
          <w:szCs w:val="28"/>
          <w:highlight w:val="yellow"/>
          <w:cs/>
        </w:rPr>
        <w:t>สําหรับผู้ดูแลระบบระดับกระทรวง</w:t>
      </w:r>
      <w:r w:rsidRPr="00CF6F7C">
        <w:rPr>
          <w:rFonts w:ascii="Cordia New" w:hAnsi="Cordia New" w:cs="Cordia New"/>
          <w:b/>
          <w:bCs/>
          <w:sz w:val="28"/>
          <w:szCs w:val="28"/>
          <w:cs/>
        </w:rPr>
        <w:t>มีรายละเอียดการทํางานอย่างน้อยดังนี้</w:t>
      </w:r>
    </w:p>
    <w:p w14:paraId="3D63AB84" w14:textId="5782C82B" w:rsidR="00375575" w:rsidRPr="00B36BC4" w:rsidRDefault="00375575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๑) สามารถกําหนดสิทธิ์ในการใช้งานระบบได้ในหลายระดับ เช่น ระดับผู้ดูแลระบบ ระดับผู้บริหารจัดการข้อมูลหลักสูตร ระดับผู้ใช้งานทั่วไป และมีระบบสําหรับลงชื่อเข้าใช้งานที่สามารถเชื่อมต่อ เพื่อพิสูจน์ตัวตนให้ตรงกับฐานข้อมูลบุคลากรที่ตนเองสังกัดแยกตามส่วนราชการ หรือระบบฐานข้อมูลบุคลากร อื่น ๆ ได้</w:t>
      </w:r>
    </w:p>
    <w:p w14:paraId="33B7A91E" w14:textId="4B5A335D" w:rsidR="00375575" w:rsidRPr="00B36BC4" w:rsidRDefault="00375575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๒) สามารถสร้าง แก้ไข เพิ่มเติมหรือลดกิจกรรม และสามารถกําหนดรหัสหลักสูตรและกิจกรรม พร้อมระบุรายละเอียด วันเวลาในการดําเนินการหลักสูตร และสามารถกําหนดข้อมูลวิทยากรของหลักสูตร โดยรองรับกรณีเป็นวิทยากรที่อยู่ภายใต้สังกัดของกระทรวงฯ หรือเป็นบุคคลภายนอกกระทรวงได้</w:t>
      </w:r>
    </w:p>
    <w:p w14:paraId="6CB86542" w14:textId="77777777" w:rsidR="00CF6F7C" w:rsidRDefault="00375575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lastRenderedPageBreak/>
        <w:t>๓) สามารถกําหนดการจําแนกตามหลักสูตรและกิจกรรม และแสดงผลในแบบปฏิทินได้</w:t>
      </w:r>
    </w:p>
    <w:p w14:paraId="26DA1B38" w14:textId="77777777" w:rsidR="00CF6F7C" w:rsidRDefault="00375575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๔) สามารถกําหนดช่วงเวลาในการเปิดรับสมัครเข้าฝึกอบรมออนไลน์</w:t>
      </w:r>
    </w:p>
    <w:p w14:paraId="7D6628F7" w14:textId="77777777" w:rsidR="00CF6F7C" w:rsidRDefault="00375575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๕) สามารถกําหนดจํานวนผู้เข้าร่วมหลักสูตรหรือกิจกรรมสูงสุดได้</w:t>
      </w:r>
    </w:p>
    <w:p w14:paraId="423AC55E" w14:textId="77777777" w:rsidR="00CF6F7C" w:rsidRDefault="00375575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๖) สามารถแสดงรายชื่อผู้ผ่านการสมัครเป็นรายหลักสูตรหรือกิจกรรมได้</w:t>
      </w:r>
    </w:p>
    <w:p w14:paraId="3179E255" w14:textId="77777777" w:rsidR="00CF6F7C" w:rsidRDefault="00375575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๗) สามารถแสดงผลเปรียบเทียบจํานวนผู้สมัครกับจํานวนที่เปิดรับสมัครได้</w:t>
      </w:r>
    </w:p>
    <w:p w14:paraId="27DFA649" w14:textId="5244B8FF" w:rsidR="00375575" w:rsidRPr="00B36BC4" w:rsidRDefault="00375575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 xml:space="preserve">๘) สามารถแนบไฟล์ต่าง ๆ ได้ เช่น </w:t>
      </w:r>
      <w:r w:rsidRPr="00B36BC4">
        <w:rPr>
          <w:rFonts w:ascii="Cordia New" w:hAnsi="Cordia New" w:cs="Cordia New"/>
          <w:sz w:val="28"/>
          <w:szCs w:val="28"/>
        </w:rPr>
        <w:t xml:space="preserve">VDO, </w:t>
      </w:r>
      <w:r w:rsidRPr="00B36BC4">
        <w:rPr>
          <w:rFonts w:ascii="Cordia New" w:hAnsi="Cordia New" w:cs="Cordia New"/>
          <w:sz w:val="28"/>
          <w:szCs w:val="28"/>
          <w:cs/>
        </w:rPr>
        <w:t>รูปภาพ</w:t>
      </w:r>
      <w:r w:rsidRPr="00B36BC4">
        <w:rPr>
          <w:rFonts w:ascii="Cordia New" w:hAnsi="Cordia New" w:cs="Cordia New"/>
          <w:sz w:val="28"/>
          <w:szCs w:val="28"/>
        </w:rPr>
        <w:t xml:space="preserve">,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เอกสาร </w:t>
      </w:r>
      <w:r w:rsidRPr="00B36BC4">
        <w:rPr>
          <w:rFonts w:ascii="Cordia New" w:hAnsi="Cordia New" w:cs="Cordia New"/>
          <w:sz w:val="28"/>
          <w:szCs w:val="28"/>
        </w:rPr>
        <w:t>Word Excel PowerPoint</w:t>
      </w:r>
    </w:p>
    <w:p w14:paraId="49FB15D0" w14:textId="31A63BA1" w:rsidR="00375575" w:rsidRPr="00B36BC4" w:rsidRDefault="00CF6F7C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๙</w:t>
      </w:r>
      <w:r w:rsidR="00375575" w:rsidRPr="00B36BC4">
        <w:rPr>
          <w:rFonts w:ascii="Cordia New" w:hAnsi="Cordia New" w:cs="Cordia New"/>
          <w:sz w:val="28"/>
          <w:szCs w:val="28"/>
          <w:cs/>
        </w:rPr>
        <w:t xml:space="preserve">) สามารถส่งข้อมูลการเปิดรับสมัครผ่านทาง </w:t>
      </w:r>
      <w:r w:rsidR="00375575" w:rsidRPr="00B36BC4">
        <w:rPr>
          <w:rFonts w:ascii="Cordia New" w:hAnsi="Cordia New" w:cs="Cordia New"/>
          <w:sz w:val="28"/>
          <w:szCs w:val="28"/>
        </w:rPr>
        <w:t xml:space="preserve">E-Mail </w:t>
      </w:r>
      <w:r w:rsidR="00375575" w:rsidRPr="00B36BC4">
        <w:rPr>
          <w:rFonts w:ascii="Cordia New" w:hAnsi="Cordia New" w:cs="Cordia New"/>
          <w:sz w:val="28"/>
          <w:szCs w:val="28"/>
          <w:cs/>
        </w:rPr>
        <w:t>ที่ให้ไว้ในระบบโดยสามารถกําหนด มาตรฐานความรู้ทักษะ สมรรถนะได้</w:t>
      </w:r>
    </w:p>
    <w:p w14:paraId="09FB159A" w14:textId="2E1F340B" w:rsidR="00375575" w:rsidRPr="00B36BC4" w:rsidRDefault="00CF6F7C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๑</w:t>
      </w:r>
      <w:r w:rsidR="00375575" w:rsidRPr="00B36BC4">
        <w:rPr>
          <w:rFonts w:ascii="Cordia New" w:hAnsi="Cordia New" w:cs="Cordia New"/>
          <w:sz w:val="28"/>
          <w:szCs w:val="28"/>
          <w:cs/>
        </w:rPr>
        <w:t>๐) สามารถกําหนดระดับของผู้มีสิทธิเข้าใช้งานหรือแก้ไขข้อมูลได้</w:t>
      </w:r>
    </w:p>
    <w:p w14:paraId="0078614F" w14:textId="6CC79968" w:rsidR="00375575" w:rsidRPr="00B36BC4" w:rsidRDefault="00375575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๑๑) สามารถสั่งพิมพ์เป็นรายงานได้ โดยรองรับไฟล์นามสกุล .</w:t>
      </w:r>
      <w:r w:rsidRPr="00B36BC4">
        <w:rPr>
          <w:rFonts w:ascii="Cordia New" w:hAnsi="Cordia New" w:cs="Cordia New"/>
          <w:sz w:val="28"/>
          <w:szCs w:val="28"/>
        </w:rPr>
        <w:t xml:space="preserve">pdf , </w:t>
      </w:r>
      <w:proofErr w:type="spellStart"/>
      <w:r w:rsidRPr="00B36BC4">
        <w:rPr>
          <w:rFonts w:ascii="Cordia New" w:hAnsi="Cordia New" w:cs="Cordia New"/>
          <w:sz w:val="28"/>
          <w:szCs w:val="28"/>
        </w:rPr>
        <w:t>xls</w:t>
      </w:r>
      <w:proofErr w:type="spellEnd"/>
      <w:r w:rsidRPr="00B36BC4">
        <w:rPr>
          <w:rFonts w:ascii="Cordia New" w:hAnsi="Cordia New" w:cs="Cordia New"/>
          <w:sz w:val="28"/>
          <w:szCs w:val="28"/>
        </w:rPr>
        <w:t xml:space="preserve"> , </w:t>
      </w:r>
      <w:r w:rsidR="00CF6F7C">
        <w:rPr>
          <w:rFonts w:ascii="Cordia New" w:hAnsi="Cordia New" w:cs="Cordia New"/>
          <w:sz w:val="28"/>
          <w:szCs w:val="28"/>
        </w:rPr>
        <w:t>xlsx</w:t>
      </w:r>
      <w:r w:rsidRPr="00B36BC4">
        <w:rPr>
          <w:rFonts w:ascii="Cordia New" w:hAnsi="Cordia New" w:cs="Cordia New"/>
          <w:sz w:val="28"/>
          <w:szCs w:val="28"/>
        </w:rPr>
        <w:t xml:space="preserve"> </w:t>
      </w:r>
      <w:r w:rsidRPr="00B36BC4">
        <w:rPr>
          <w:rFonts w:ascii="Cordia New" w:hAnsi="Cordia New" w:cs="Cordia New"/>
          <w:sz w:val="28"/>
          <w:szCs w:val="28"/>
          <w:cs/>
        </w:rPr>
        <w:t>และอื่น ๆ ตาม ความเหมาะสม</w:t>
      </w:r>
    </w:p>
    <w:p w14:paraId="43A881CB" w14:textId="77777777" w:rsidR="00CF6F7C" w:rsidRDefault="00375575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๑๒) สามารถออกใบลงทะเบียนหรือใบสมัครออนไลน์ ที่สั่งพิมพ์ได้</w:t>
      </w:r>
    </w:p>
    <w:p w14:paraId="2539B532" w14:textId="205A4F7F" w:rsidR="00375575" w:rsidRPr="00B36BC4" w:rsidRDefault="00375575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๑๓) สามารถอนุมัติวันลาการฝึกอบรม/สัมมนาผ่านระบบได้</w:t>
      </w:r>
    </w:p>
    <w:p w14:paraId="31E8FA0F" w14:textId="7CFA818D" w:rsidR="00375575" w:rsidRPr="00B36BC4" w:rsidRDefault="00375575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 xml:space="preserve">๑๔) มีระบบบริหารจัดการแสดงรายงานเพื่อติดตามภาพรวมของการฝึกอบรม/สัมมนา การใช้งานระบบ รวมถึงการรายงานสรุปข้อมูลที่เข้าใจได้ง่ายสําหรับผู้บริหาร หรือหัวหน้างาน แสดงในรูปแบบ </w:t>
      </w:r>
      <w:r w:rsidRPr="00B36BC4">
        <w:rPr>
          <w:rFonts w:ascii="Cordia New" w:hAnsi="Cordia New" w:cs="Cordia New"/>
          <w:sz w:val="28"/>
          <w:szCs w:val="28"/>
        </w:rPr>
        <w:t xml:space="preserve">Dashboard </w:t>
      </w:r>
      <w:r w:rsidRPr="00B36BC4">
        <w:rPr>
          <w:rFonts w:ascii="Cordia New" w:hAnsi="Cordia New" w:cs="Cordia New"/>
          <w:sz w:val="28"/>
          <w:szCs w:val="28"/>
          <w:cs/>
        </w:rPr>
        <w:t>เพื่อประกอบการวิเคราะห์ ตัดสินใจ และกําหนดนโยบายต่าง ๆ เกี่ยวกับการพัฒนาบุคลากร และพิมพ์ออกทางเครื่องพิมพ์ได้โดยสมบูรณ์</w:t>
      </w:r>
    </w:p>
    <w:p w14:paraId="51CDEDF3" w14:textId="7D59E6DC" w:rsidR="00375575" w:rsidRPr="00B36BC4" w:rsidRDefault="00375575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๑๕) สามารถค้นหาและดูประวัติการฝึกอบรม/สัมมนาของผู้เข้ารับการฝึกอบรม/สัมมนา และสามารถส่งออกรายงานประวัติการฝึกอบรม/สัมมนาได้</w:t>
      </w:r>
    </w:p>
    <w:p w14:paraId="642E52F6" w14:textId="77777777" w:rsidR="00375575" w:rsidRPr="00B36BC4" w:rsidRDefault="00375575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๑๖) สามารถกําหนดปฏิทินประชาสัมพันธ์โครงการฝึกอบรม/สัมมนา ทุกหลักสูตรตลอดทั้ง ปีงบประมาณ ที่เชื่อมต่อข้อมูลกับฟังก์ชันสนับสนุนกระบวนการฝึกอบรมผ่านระบบออนไลน์</w:t>
      </w:r>
    </w:p>
    <w:p w14:paraId="11117AB4" w14:textId="77777777" w:rsidR="00DF65A2" w:rsidRPr="00DF65A2" w:rsidRDefault="00375575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b/>
          <w:bCs/>
          <w:sz w:val="28"/>
          <w:szCs w:val="28"/>
        </w:rPr>
      </w:pPr>
      <w:r w:rsidRPr="00272E6D">
        <w:rPr>
          <w:rFonts w:ascii="Cordia New" w:hAnsi="Cordia New" w:cs="Cordia New"/>
          <w:b/>
          <w:bCs/>
          <w:color w:val="FF0000"/>
          <w:sz w:val="28"/>
          <w:szCs w:val="28"/>
          <w:highlight w:val="yellow"/>
          <w:cs/>
        </w:rPr>
        <w:t>สําหรับผู้ดูแลระบบระดับกรม</w:t>
      </w:r>
      <w:r w:rsidRPr="00DF65A2">
        <w:rPr>
          <w:rFonts w:ascii="Cordia New" w:hAnsi="Cordia New" w:cs="Cordia New"/>
          <w:b/>
          <w:bCs/>
          <w:sz w:val="28"/>
          <w:szCs w:val="28"/>
          <w:cs/>
        </w:rPr>
        <w:t>มีรายละเอียดการทํางานอย่างน้อยดังนี้</w:t>
      </w:r>
    </w:p>
    <w:p w14:paraId="60319B0E" w14:textId="1B5B1A6D" w:rsidR="00375575" w:rsidRPr="00B36BC4" w:rsidRDefault="00375575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๑) สามารถค้นหาและดูรายชื่อผู้ผ่านการสมัครเป็นรายหลักสูตรหรือกิจกรรมได้</w:t>
      </w:r>
    </w:p>
    <w:p w14:paraId="6A16534E" w14:textId="25B9AE48" w:rsidR="00375575" w:rsidRPr="00B36BC4" w:rsidRDefault="00375575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๒) สามารถค้นหาและดูประวัติการฝึกอบรม/สัมมนาของผู้เข้ารับการฝึกอบรม/สัมมนา และสามารถส่งออกรายงานประวัติการฝึกอบรม/สัมมนาได้</w:t>
      </w:r>
    </w:p>
    <w:p w14:paraId="17D6E9F6" w14:textId="77777777" w:rsidR="00DF65A2" w:rsidRPr="00DF65A2" w:rsidRDefault="00375575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b/>
          <w:bCs/>
          <w:sz w:val="28"/>
          <w:szCs w:val="28"/>
        </w:rPr>
      </w:pPr>
      <w:r w:rsidRPr="00D757E6">
        <w:rPr>
          <w:rFonts w:ascii="Cordia New" w:hAnsi="Cordia New" w:cs="Cordia New"/>
          <w:b/>
          <w:bCs/>
          <w:sz w:val="28"/>
          <w:szCs w:val="28"/>
          <w:highlight w:val="yellow"/>
          <w:cs/>
        </w:rPr>
        <w:t>สําหรับผู้ใช้งานระบบ</w:t>
      </w:r>
      <w:r w:rsidRPr="00DF65A2">
        <w:rPr>
          <w:rFonts w:ascii="Cordia New" w:hAnsi="Cordia New" w:cs="Cordia New"/>
          <w:b/>
          <w:bCs/>
          <w:sz w:val="28"/>
          <w:szCs w:val="28"/>
          <w:cs/>
        </w:rPr>
        <w:t>มีรายละเอียดการทํางานอย่างน้อยดังนี้</w:t>
      </w:r>
    </w:p>
    <w:p w14:paraId="58E91199" w14:textId="77777777" w:rsidR="00FE428B" w:rsidRDefault="00375575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๑) สามารถให้บุคลากรสมัครหรือยกเลิกการสมัครได้</w:t>
      </w:r>
    </w:p>
    <w:p w14:paraId="23ECCE1B" w14:textId="77777777" w:rsidR="00FE428B" w:rsidRDefault="00375575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 xml:space="preserve">๒) สามารถแนบไฟล์ต่าง ๆ ได้ เช่น </w:t>
      </w:r>
      <w:r w:rsidRPr="00B36BC4">
        <w:rPr>
          <w:rFonts w:ascii="Cordia New" w:hAnsi="Cordia New" w:cs="Cordia New"/>
          <w:sz w:val="28"/>
          <w:szCs w:val="28"/>
        </w:rPr>
        <w:t xml:space="preserve">VDO, </w:t>
      </w:r>
      <w:r w:rsidRPr="00B36BC4">
        <w:rPr>
          <w:rFonts w:ascii="Cordia New" w:hAnsi="Cordia New" w:cs="Cordia New"/>
          <w:sz w:val="28"/>
          <w:szCs w:val="28"/>
          <w:cs/>
        </w:rPr>
        <w:t>รูปภาพ</w:t>
      </w:r>
      <w:r w:rsidRPr="00B36BC4">
        <w:rPr>
          <w:rFonts w:ascii="Cordia New" w:hAnsi="Cordia New" w:cs="Cordia New"/>
          <w:sz w:val="28"/>
          <w:szCs w:val="28"/>
        </w:rPr>
        <w:t xml:space="preserve">,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เอกสาร </w:t>
      </w:r>
      <w:r w:rsidRPr="00B36BC4">
        <w:rPr>
          <w:rFonts w:ascii="Cordia New" w:hAnsi="Cordia New" w:cs="Cordia New"/>
          <w:sz w:val="28"/>
          <w:szCs w:val="28"/>
        </w:rPr>
        <w:t xml:space="preserve">Word Excel PowerPoint </w:t>
      </w:r>
    </w:p>
    <w:p w14:paraId="680DE495" w14:textId="77777777" w:rsidR="00FE428B" w:rsidRDefault="00375575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 xml:space="preserve">๓) สามารถสมัครลงทะเบียนออนไลน์ได้ด้วยระบบ </w:t>
      </w:r>
      <w:r w:rsidRPr="00B36BC4">
        <w:rPr>
          <w:rFonts w:ascii="Cordia New" w:hAnsi="Cordia New" w:cs="Cordia New"/>
          <w:sz w:val="28"/>
          <w:szCs w:val="28"/>
        </w:rPr>
        <w:t>QR-Code</w:t>
      </w:r>
    </w:p>
    <w:p w14:paraId="31002181" w14:textId="77777777" w:rsidR="00FE428B" w:rsidRDefault="00375575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๔) สามารถออกใบลงทะเบียนหรือใบสมัครออนไลน์ ที่สั่งพิมพ์ได้</w:t>
      </w:r>
    </w:p>
    <w:p w14:paraId="09DA75B4" w14:textId="77777777" w:rsidR="00FE428B" w:rsidRDefault="00375575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 xml:space="preserve">๕) มีระบบรายงานและ </w:t>
      </w:r>
      <w:r w:rsidRPr="00B36BC4">
        <w:rPr>
          <w:rFonts w:ascii="Cordia New" w:hAnsi="Cordia New" w:cs="Cordia New"/>
          <w:sz w:val="28"/>
          <w:szCs w:val="28"/>
        </w:rPr>
        <w:t xml:space="preserve">Dashboard </w:t>
      </w:r>
      <w:r w:rsidRPr="00B36BC4">
        <w:rPr>
          <w:rFonts w:ascii="Cordia New" w:hAnsi="Cordia New" w:cs="Cordia New"/>
          <w:sz w:val="28"/>
          <w:szCs w:val="28"/>
          <w:cs/>
        </w:rPr>
        <w:t>เพื่อติดตามภาพรวมของการฝึกอบรม/สัมมนาได้</w:t>
      </w:r>
    </w:p>
    <w:p w14:paraId="05933749" w14:textId="0EBF07B7" w:rsidR="00FE428B" w:rsidRDefault="00FE428B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๖</w:t>
      </w:r>
      <w:r w:rsidR="00375575" w:rsidRPr="00B36BC4">
        <w:rPr>
          <w:rFonts w:ascii="Cordia New" w:hAnsi="Cordia New" w:cs="Cordia New"/>
          <w:sz w:val="28"/>
          <w:szCs w:val="28"/>
        </w:rPr>
        <w:t xml:space="preserve">) </w:t>
      </w:r>
      <w:r w:rsidR="00375575" w:rsidRPr="00B36BC4">
        <w:rPr>
          <w:rFonts w:ascii="Cordia New" w:hAnsi="Cordia New" w:cs="Cordia New"/>
          <w:sz w:val="28"/>
          <w:szCs w:val="28"/>
          <w:cs/>
        </w:rPr>
        <w:t xml:space="preserve">มีระบบอนุมัติการเข้ารับการฝึกอบรมจากผู้บังคับบัญชา </w:t>
      </w:r>
      <w:r>
        <w:rPr>
          <w:rFonts w:ascii="Cordia New" w:hAnsi="Cordia New" w:cs="Cordia New" w:hint="cs"/>
          <w:sz w:val="28"/>
          <w:szCs w:val="28"/>
          <w:cs/>
        </w:rPr>
        <w:t>ที่อาจจะใช้เป็นลายเซ็นอิเล็กทรอนิกส์</w:t>
      </w:r>
    </w:p>
    <w:p w14:paraId="5CABDE65" w14:textId="77777777" w:rsidR="00FE428B" w:rsidRDefault="00375575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๗) มีระบบกรอกและส่งใบลาการฝึกอบรม/สัมมนาออนไลน์</w:t>
      </w:r>
    </w:p>
    <w:p w14:paraId="7586D4C3" w14:textId="2FBC0F83" w:rsidR="00375575" w:rsidRPr="00B36BC4" w:rsidRDefault="00FE428B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๘</w:t>
      </w:r>
      <w:r w:rsidR="00375575" w:rsidRPr="00B36BC4">
        <w:rPr>
          <w:rFonts w:ascii="Cordia New" w:hAnsi="Cordia New" w:cs="Cordia New"/>
          <w:sz w:val="28"/>
          <w:szCs w:val="28"/>
          <w:cs/>
        </w:rPr>
        <w:t>) มีระบบพิมพ์ใบประกาศนียบัตร สําหรับผู้ผ่านการฝึกอบรม</w:t>
      </w:r>
    </w:p>
    <w:p w14:paraId="509D3F97" w14:textId="630F72A3" w:rsidR="00375575" w:rsidRPr="00B36BC4" w:rsidRDefault="00FE428B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๙</w:t>
      </w:r>
      <w:r w:rsidR="00375575" w:rsidRPr="00B36BC4">
        <w:rPr>
          <w:rFonts w:ascii="Cordia New" w:hAnsi="Cordia New" w:cs="Cordia New"/>
          <w:sz w:val="28"/>
          <w:szCs w:val="28"/>
          <w:cs/>
        </w:rPr>
        <w:t>) สามารถค้นหาและดูประวัติการฝึกอบรม/สัมมนาของตนเอง และสามารถส่งออกรายงาน ประวัติการฝึกอบรม/สัมมนาได้</w:t>
      </w:r>
    </w:p>
    <w:p w14:paraId="3B9D5C59" w14:textId="62E88ADC" w:rsidR="00375575" w:rsidRPr="00B36BC4" w:rsidRDefault="00375575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lastRenderedPageBreak/>
        <w:t>๑๐) สามารถค้นหาและดาวน์โหลดข้อมูล เอกสาร รายละเอียดที่เกี่ยวข้องกับหลักสูตร และ ส่งออกข้อมูลได้ โดยรองรับไฟล์นามสกุล .</w:t>
      </w:r>
      <w:r w:rsidRPr="00B36BC4">
        <w:rPr>
          <w:rFonts w:ascii="Cordia New" w:hAnsi="Cordia New" w:cs="Cordia New"/>
          <w:sz w:val="28"/>
          <w:szCs w:val="28"/>
        </w:rPr>
        <w:t xml:space="preserve">pdf , </w:t>
      </w:r>
      <w:proofErr w:type="spellStart"/>
      <w:r w:rsidRPr="00B36BC4">
        <w:rPr>
          <w:rFonts w:ascii="Cordia New" w:hAnsi="Cordia New" w:cs="Cordia New"/>
          <w:sz w:val="28"/>
          <w:szCs w:val="28"/>
        </w:rPr>
        <w:t>x</w:t>
      </w:r>
      <w:r w:rsidR="00FE428B">
        <w:rPr>
          <w:rFonts w:ascii="Cordia New" w:hAnsi="Cordia New" w:cs="Cordia New"/>
          <w:sz w:val="28"/>
          <w:szCs w:val="28"/>
        </w:rPr>
        <w:t>l</w:t>
      </w:r>
      <w:r w:rsidRPr="00B36BC4">
        <w:rPr>
          <w:rFonts w:ascii="Cordia New" w:hAnsi="Cordia New" w:cs="Cordia New"/>
          <w:sz w:val="28"/>
          <w:szCs w:val="28"/>
        </w:rPr>
        <w:t>s</w:t>
      </w:r>
      <w:proofErr w:type="spellEnd"/>
      <w:r w:rsidRPr="00B36BC4">
        <w:rPr>
          <w:rFonts w:ascii="Cordia New" w:hAnsi="Cordia New" w:cs="Cordia New"/>
          <w:sz w:val="28"/>
          <w:szCs w:val="28"/>
        </w:rPr>
        <w:t xml:space="preserve"> , .xlsx</w:t>
      </w:r>
    </w:p>
    <w:p w14:paraId="062AC790" w14:textId="77777777" w:rsidR="00A1730B" w:rsidRPr="00EE7B0B" w:rsidRDefault="00A1730B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color w:val="FF0000"/>
          <w:sz w:val="28"/>
          <w:szCs w:val="28"/>
        </w:rPr>
      </w:pPr>
      <w:r w:rsidRPr="00EE7B0B">
        <w:rPr>
          <w:rFonts w:ascii="Cordia New" w:hAnsi="Cordia New" w:cs="Cordia New"/>
          <w:color w:val="FF0000"/>
          <w:sz w:val="28"/>
          <w:szCs w:val="28"/>
          <w:highlight w:val="yellow"/>
          <w:cs/>
        </w:rPr>
        <w:t>๔.๑๑ จัดหาครุภัณฑ์คอมพิวเตอร์ที่ใช้ในระบบ ดังนี้</w:t>
      </w:r>
    </w:p>
    <w:p w14:paraId="3236A54C" w14:textId="76930826" w:rsidR="00A1730B" w:rsidRPr="00B36BC4" w:rsidRDefault="00A1730B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  <w:cs/>
        </w:rPr>
      </w:pPr>
      <w:r w:rsidRPr="000523D7">
        <w:rPr>
          <w:rFonts w:ascii="Cordia New" w:hAnsi="Cordia New" w:cs="Cordia New"/>
          <w:sz w:val="28"/>
          <w:szCs w:val="28"/>
          <w:highlight w:val="green"/>
          <w:cs/>
        </w:rPr>
        <w:t>๑) เครื่องคอมพิวเตอร์แม่ข่าย (</w:t>
      </w:r>
      <w:r w:rsidRPr="000523D7">
        <w:rPr>
          <w:rFonts w:ascii="Cordia New" w:hAnsi="Cordia New" w:cs="Cordia New"/>
          <w:sz w:val="28"/>
          <w:szCs w:val="28"/>
          <w:highlight w:val="green"/>
        </w:rPr>
        <w:t xml:space="preserve">Server) </w:t>
      </w:r>
      <w:r w:rsidRPr="000523D7">
        <w:rPr>
          <w:rFonts w:ascii="Cordia New" w:hAnsi="Cordia New" w:cs="Cordia New"/>
          <w:sz w:val="28"/>
          <w:szCs w:val="28"/>
          <w:highlight w:val="green"/>
          <w:cs/>
        </w:rPr>
        <w:t xml:space="preserve">แบบที่ ๒ จํานวน ๑ เครื่อง </w:t>
      </w:r>
      <w:r w:rsidRPr="000523D7">
        <w:rPr>
          <w:rFonts w:ascii="Cordia New" w:hAnsi="Cordia New" w:cs="Cordia New"/>
          <w:sz w:val="28"/>
          <w:szCs w:val="28"/>
          <w:cs/>
        </w:rPr>
        <w:t>โดยมี</w:t>
      </w:r>
      <w:r w:rsidRPr="00B36BC4">
        <w:rPr>
          <w:rFonts w:ascii="Cordia New" w:hAnsi="Cordia New" w:cs="Cordia New"/>
          <w:sz w:val="28"/>
          <w:szCs w:val="28"/>
          <w:cs/>
        </w:rPr>
        <w:t>คุณลักษณะพื้นฐาน</w:t>
      </w:r>
      <w:r w:rsidR="00FE428B">
        <w:rPr>
          <w:rFonts w:ascii="Cordia New" w:hAnsi="Cordia New" w:cs="Cordia New"/>
          <w:sz w:val="28"/>
          <w:szCs w:val="28"/>
        </w:rPr>
        <w:t xml:space="preserve"> </w:t>
      </w:r>
      <w:r w:rsidR="00FE428B">
        <w:rPr>
          <w:rFonts w:ascii="Cordia New" w:hAnsi="Cordia New" w:cs="Cordia New" w:hint="cs"/>
          <w:sz w:val="28"/>
          <w:szCs w:val="28"/>
          <w:cs/>
        </w:rPr>
        <w:t>ดังนี้</w:t>
      </w:r>
    </w:p>
    <w:p w14:paraId="276137C1" w14:textId="77777777" w:rsidR="00A1730B" w:rsidRPr="00B36BC4" w:rsidRDefault="00A1730B" w:rsidP="0003700E">
      <w:pPr>
        <w:pStyle w:val="NormalWeb"/>
        <w:spacing w:before="0" w:beforeAutospacing="0" w:after="0" w:afterAutospacing="0"/>
        <w:ind w:left="144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๑) เป็น </w:t>
      </w:r>
      <w:r w:rsidRPr="00B36BC4">
        <w:rPr>
          <w:rFonts w:ascii="Cordia New" w:hAnsi="Cordia New" w:cs="Cordia New"/>
          <w:sz w:val="28"/>
          <w:szCs w:val="28"/>
        </w:rPr>
        <w:t xml:space="preserve">Server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แบบ </w:t>
      </w:r>
      <w:r w:rsidRPr="00B36BC4">
        <w:rPr>
          <w:rFonts w:ascii="Cordia New" w:hAnsi="Cordia New" w:cs="Cordia New"/>
          <w:sz w:val="28"/>
          <w:szCs w:val="28"/>
        </w:rPr>
        <w:t xml:space="preserve">Rack Server </w:t>
      </w:r>
      <w:r w:rsidRPr="00B36BC4">
        <w:rPr>
          <w:rFonts w:ascii="Cordia New" w:hAnsi="Cordia New" w:cs="Cordia New"/>
          <w:sz w:val="28"/>
          <w:szCs w:val="28"/>
          <w:cs/>
        </w:rPr>
        <w:t>ขนาดไม่น้อยกว่า ๒</w:t>
      </w:r>
      <w:r w:rsidRPr="00B36BC4">
        <w:rPr>
          <w:rFonts w:ascii="Cordia New" w:hAnsi="Cordia New" w:cs="Cordia New"/>
          <w:sz w:val="28"/>
          <w:szCs w:val="28"/>
        </w:rPr>
        <w:t>U</w:t>
      </w:r>
    </w:p>
    <w:p w14:paraId="57A4BFE7" w14:textId="6ACEBBBF" w:rsidR="00A1730B" w:rsidRPr="00B36BC4" w:rsidRDefault="00A1730B" w:rsidP="0003700E">
      <w:pPr>
        <w:pStyle w:val="NormalWeb"/>
        <w:spacing w:before="0" w:beforeAutospacing="0" w:after="0" w:afterAutospacing="0"/>
        <w:ind w:firstLine="216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Pr="00B36BC4">
        <w:rPr>
          <w:rFonts w:ascii="Cordia New" w:hAnsi="Cordia New" w:cs="Cordia New"/>
          <w:sz w:val="28"/>
          <w:szCs w:val="28"/>
          <w:cs/>
        </w:rPr>
        <w:t>๒) มีหน่วยประมวลผลกลาง (</w:t>
      </w:r>
      <w:r w:rsidRPr="00B36BC4">
        <w:rPr>
          <w:rFonts w:ascii="Cordia New" w:hAnsi="Cordia New" w:cs="Cordia New"/>
          <w:sz w:val="28"/>
          <w:szCs w:val="28"/>
        </w:rPr>
        <w:t xml:space="preserve">CPU)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แบบ </w:t>
      </w:r>
      <w:r w:rsidR="0062707C">
        <w:rPr>
          <w:rFonts w:ascii="Cordia New" w:hAnsi="Cordia New" w:cs="Cordia New" w:hint="cs"/>
          <w:sz w:val="28"/>
          <w:szCs w:val="28"/>
          <w:cs/>
        </w:rPr>
        <w:t>๑</w:t>
      </w:r>
      <w:r w:rsidRPr="00B36BC4">
        <w:rPr>
          <w:rFonts w:ascii="Cordia New" w:hAnsi="Cordia New" w:cs="Cordia New"/>
          <w:sz w:val="28"/>
          <w:szCs w:val="28"/>
          <w:cs/>
        </w:rPr>
        <w:t>๒ แกนหลัก (</w:t>
      </w:r>
      <w:r w:rsidR="0062707C">
        <w:rPr>
          <w:rFonts w:ascii="Cordia New" w:hAnsi="Cordia New" w:cs="Cordia New" w:hint="cs"/>
          <w:sz w:val="28"/>
          <w:szCs w:val="28"/>
          <w:cs/>
        </w:rPr>
        <w:t>๑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๒ </w:t>
      </w:r>
      <w:r w:rsidRPr="00B36BC4">
        <w:rPr>
          <w:rFonts w:ascii="Cordia New" w:hAnsi="Cordia New" w:cs="Cordia New"/>
          <w:sz w:val="28"/>
          <w:szCs w:val="28"/>
        </w:rPr>
        <w:t xml:space="preserve">Core) </w:t>
      </w:r>
      <w:r w:rsidRPr="00B36BC4">
        <w:rPr>
          <w:rFonts w:ascii="Cordia New" w:hAnsi="Cordia New" w:cs="Cordia New"/>
          <w:sz w:val="28"/>
          <w:szCs w:val="28"/>
          <w:cs/>
        </w:rPr>
        <w:t>หรือดีกว่า สําหรับคอมพิวเตอร์แม่ข่าย (</w:t>
      </w:r>
      <w:r w:rsidRPr="00B36BC4">
        <w:rPr>
          <w:rFonts w:ascii="Cordia New" w:hAnsi="Cordia New" w:cs="Cordia New"/>
          <w:sz w:val="28"/>
          <w:szCs w:val="28"/>
        </w:rPr>
        <w:t xml:space="preserve">Server)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โดยเฉพาะและมีความเร็วสัญญาณนาฬิกาพื้นฐานไม่น้อยกว่า ๒.๑ </w:t>
      </w:r>
      <w:r w:rsidRPr="00B36BC4">
        <w:rPr>
          <w:rFonts w:ascii="Cordia New" w:hAnsi="Cordia New" w:cs="Cordia New"/>
          <w:sz w:val="28"/>
          <w:szCs w:val="28"/>
        </w:rPr>
        <w:t xml:space="preserve">GHz </w:t>
      </w:r>
      <w:r w:rsidRPr="00B36BC4">
        <w:rPr>
          <w:rFonts w:ascii="Cordia New" w:hAnsi="Cordia New" w:cs="Cordia New"/>
          <w:sz w:val="28"/>
          <w:szCs w:val="28"/>
          <w:cs/>
        </w:rPr>
        <w:t>จํานวนไม่น้อยกว่า ๒ หน่วย</w:t>
      </w:r>
    </w:p>
    <w:p w14:paraId="6662E41F" w14:textId="77777777" w:rsidR="00A1730B" w:rsidRPr="00B36BC4" w:rsidRDefault="00A1730B" w:rsidP="0003700E">
      <w:pPr>
        <w:pStyle w:val="NormalWeb"/>
        <w:spacing w:before="0" w:beforeAutospacing="0" w:after="0" w:afterAutospacing="0"/>
        <w:ind w:firstLine="216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Pr="00B36BC4">
        <w:rPr>
          <w:rFonts w:ascii="Cordia New" w:hAnsi="Cordia New" w:cs="Cordia New"/>
          <w:sz w:val="28"/>
          <w:szCs w:val="28"/>
          <w:cs/>
        </w:rPr>
        <w:t>๓) หน่วยประมวลผลกลาง (</w:t>
      </w:r>
      <w:r w:rsidRPr="00B36BC4">
        <w:rPr>
          <w:rFonts w:ascii="Cordia New" w:hAnsi="Cordia New" w:cs="Cordia New"/>
          <w:sz w:val="28"/>
          <w:szCs w:val="28"/>
        </w:rPr>
        <w:t xml:space="preserve">CPU)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รองรับการประมวลผลแบบ </w:t>
      </w:r>
      <w:proofErr w:type="gramStart"/>
      <w:r w:rsidRPr="00B36BC4">
        <w:rPr>
          <w:rFonts w:ascii="Cordia New" w:hAnsi="Cordia New" w:cs="Cordia New"/>
          <w:sz w:val="28"/>
          <w:szCs w:val="28"/>
          <w:cs/>
        </w:rPr>
        <w:t xml:space="preserve">๖๔ </w:t>
      </w:r>
      <w:r w:rsidRPr="00B36BC4">
        <w:rPr>
          <w:rFonts w:ascii="Cordia New" w:hAnsi="Cordia New" w:cs="Cordia New"/>
          <w:sz w:val="28"/>
          <w:szCs w:val="28"/>
        </w:rPr>
        <w:t>bit</w:t>
      </w:r>
      <w:proofErr w:type="gramEnd"/>
      <w:r w:rsidRPr="00B36BC4">
        <w:rPr>
          <w:rFonts w:ascii="Cordia New" w:hAnsi="Cordia New" w:cs="Cordia New"/>
          <w:sz w:val="28"/>
          <w:szCs w:val="28"/>
        </w:rPr>
        <w:t xml:space="preserve">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มีหน่วยความจํา แบบ </w:t>
      </w:r>
      <w:r w:rsidRPr="00B36BC4">
        <w:rPr>
          <w:rFonts w:ascii="Cordia New" w:hAnsi="Cordia New" w:cs="Cordia New"/>
          <w:sz w:val="28"/>
          <w:szCs w:val="28"/>
        </w:rPr>
        <w:t xml:space="preserve">Cache Memory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ไม่น้อยกว่า ๑๖ </w:t>
      </w:r>
      <w:r w:rsidRPr="00B36BC4">
        <w:rPr>
          <w:rFonts w:ascii="Cordia New" w:hAnsi="Cordia New" w:cs="Cordia New"/>
          <w:sz w:val="28"/>
          <w:szCs w:val="28"/>
        </w:rPr>
        <w:t>MB</w:t>
      </w:r>
    </w:p>
    <w:p w14:paraId="7AD665FB" w14:textId="77777777" w:rsidR="00A1730B" w:rsidRPr="00B36BC4" w:rsidRDefault="00A1730B" w:rsidP="0003700E">
      <w:pPr>
        <w:pStyle w:val="NormalWeb"/>
        <w:spacing w:before="0" w:beforeAutospacing="0" w:after="0" w:afterAutospacing="0"/>
        <w:ind w:firstLine="216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๔) ระบบ </w:t>
      </w:r>
      <w:r w:rsidRPr="00B36BC4">
        <w:rPr>
          <w:rFonts w:ascii="Cordia New" w:hAnsi="Cordia New" w:cs="Cordia New"/>
          <w:sz w:val="28"/>
          <w:szCs w:val="28"/>
        </w:rPr>
        <w:t xml:space="preserve">Bios </w:t>
      </w:r>
      <w:r w:rsidRPr="00B36BC4">
        <w:rPr>
          <w:rFonts w:ascii="Cordia New" w:hAnsi="Cordia New" w:cs="Cordia New"/>
          <w:sz w:val="28"/>
          <w:szCs w:val="28"/>
          <w:cs/>
        </w:rPr>
        <w:t>ของเครื่องคอมพิวเตอร์แม่ข่ายต้องมีเครื่องหมายการค้าเดียวกับ ผลิตภัณฑ์ที่เสนอ</w:t>
      </w:r>
    </w:p>
    <w:p w14:paraId="0E133D88" w14:textId="77777777" w:rsidR="00A1730B" w:rsidRPr="00B36BC4" w:rsidRDefault="00A1730B" w:rsidP="0003700E">
      <w:pPr>
        <w:pStyle w:val="NormalWeb"/>
        <w:spacing w:before="0" w:beforeAutospacing="0" w:after="0" w:afterAutospacing="0"/>
        <w:ind w:firstLine="216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Pr="00B36BC4">
        <w:rPr>
          <w:rFonts w:ascii="Cordia New" w:hAnsi="Cordia New" w:cs="Cordia New"/>
          <w:sz w:val="28"/>
          <w:szCs w:val="28"/>
          <w:cs/>
        </w:rPr>
        <w:t>๕) มีหน่วยความจําหลัก (</w:t>
      </w:r>
      <w:r w:rsidRPr="00B36BC4">
        <w:rPr>
          <w:rFonts w:ascii="Cordia New" w:hAnsi="Cordia New" w:cs="Cordia New"/>
          <w:sz w:val="28"/>
          <w:szCs w:val="28"/>
        </w:rPr>
        <w:t xml:space="preserve">RAM)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ชนิด </w:t>
      </w:r>
      <w:r w:rsidRPr="00B36BC4">
        <w:rPr>
          <w:rFonts w:ascii="Cordia New" w:hAnsi="Cordia New" w:cs="Cordia New"/>
          <w:sz w:val="28"/>
          <w:szCs w:val="28"/>
        </w:rPr>
        <w:t>ECC DDR</w:t>
      </w:r>
      <w:r w:rsidRPr="00B36BC4">
        <w:rPr>
          <w:rFonts w:ascii="Cordia New" w:hAnsi="Cordia New" w:cs="Cordia New"/>
          <w:sz w:val="28"/>
          <w:szCs w:val="28"/>
          <w:cs/>
        </w:rPr>
        <w:t>๔ ความเร็วไม่น้อยกว่า ๒</w:t>
      </w:r>
      <w:r w:rsidRPr="00B36BC4">
        <w:rPr>
          <w:rFonts w:ascii="Cordia New" w:hAnsi="Cordia New" w:cs="Cordia New"/>
          <w:sz w:val="28"/>
          <w:szCs w:val="28"/>
        </w:rPr>
        <w:t>,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๔๐๐ </w:t>
      </w:r>
      <w:r w:rsidRPr="00B36BC4">
        <w:rPr>
          <w:rFonts w:ascii="Cordia New" w:hAnsi="Cordia New" w:cs="Cordia New"/>
          <w:sz w:val="28"/>
          <w:szCs w:val="28"/>
        </w:rPr>
        <w:t xml:space="preserve">MHz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หรือดีกว่า ขนาดไม่น้อยกว่า ๑๒๘ </w:t>
      </w:r>
      <w:r w:rsidRPr="00B36BC4">
        <w:rPr>
          <w:rFonts w:ascii="Cordia New" w:hAnsi="Cordia New" w:cs="Cordia New"/>
          <w:sz w:val="28"/>
          <w:szCs w:val="28"/>
        </w:rPr>
        <w:t xml:space="preserve">GB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โดยรองรับการขยายหน่วยความจําสูงสุดได้ไม่น้อยกว่า ๗๖๘ </w:t>
      </w:r>
      <w:r w:rsidRPr="00B36BC4">
        <w:rPr>
          <w:rFonts w:ascii="Cordia New" w:hAnsi="Cordia New" w:cs="Cordia New"/>
          <w:sz w:val="28"/>
          <w:szCs w:val="28"/>
        </w:rPr>
        <w:t>GB</w:t>
      </w:r>
    </w:p>
    <w:p w14:paraId="132C3AE3" w14:textId="1B1A9E76" w:rsidR="00A1730B" w:rsidRPr="00B36BC4" w:rsidRDefault="00A1730B" w:rsidP="0003700E">
      <w:pPr>
        <w:pStyle w:val="NormalWeb"/>
        <w:spacing w:before="0" w:beforeAutospacing="0" w:after="0" w:afterAutospacing="0"/>
        <w:ind w:left="144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="00441B6D">
        <w:rPr>
          <w:rFonts w:ascii="Cordia New" w:hAnsi="Cordia New" w:cs="Cordia New" w:hint="cs"/>
          <w:sz w:val="28"/>
          <w:szCs w:val="28"/>
          <w:cs/>
        </w:rPr>
        <w:t>๖</w:t>
      </w:r>
      <w:r w:rsidRPr="00B36BC4">
        <w:rPr>
          <w:rFonts w:ascii="Cordia New" w:hAnsi="Cordia New" w:cs="Cordia New"/>
          <w:sz w:val="28"/>
          <w:szCs w:val="28"/>
        </w:rPr>
        <w:t xml:space="preserve">)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สนับสนุนการทํางาน </w:t>
      </w:r>
      <w:r w:rsidRPr="00B36BC4">
        <w:rPr>
          <w:rFonts w:ascii="Cordia New" w:hAnsi="Cordia New" w:cs="Cordia New"/>
          <w:sz w:val="28"/>
          <w:szCs w:val="28"/>
        </w:rPr>
        <w:t xml:space="preserve">RAID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ไม่น้อยกว่า </w:t>
      </w:r>
      <w:r w:rsidRPr="00B36BC4">
        <w:rPr>
          <w:rFonts w:ascii="Cordia New" w:hAnsi="Cordia New" w:cs="Cordia New"/>
          <w:sz w:val="28"/>
          <w:szCs w:val="28"/>
        </w:rPr>
        <w:t xml:space="preserve">RAID </w:t>
      </w:r>
      <w:r w:rsidR="00BF64F5">
        <w:rPr>
          <w:rFonts w:ascii="Cordia New" w:hAnsi="Cordia New" w:cs="Cordia New" w:hint="cs"/>
          <w:sz w:val="28"/>
          <w:szCs w:val="28"/>
          <w:cs/>
        </w:rPr>
        <w:t>๐</w:t>
      </w:r>
      <w:r w:rsidRPr="00B36BC4">
        <w:rPr>
          <w:rFonts w:ascii="Cordia New" w:hAnsi="Cordia New" w:cs="Cordia New"/>
          <w:sz w:val="28"/>
          <w:szCs w:val="28"/>
        </w:rPr>
        <w:t xml:space="preserve">, </w:t>
      </w:r>
      <w:r w:rsidR="00BF64F5">
        <w:rPr>
          <w:rFonts w:ascii="Cordia New" w:hAnsi="Cordia New" w:cs="Cordia New" w:hint="cs"/>
          <w:sz w:val="28"/>
          <w:szCs w:val="28"/>
          <w:cs/>
        </w:rPr>
        <w:t>๑</w:t>
      </w:r>
      <w:r w:rsidRPr="00B36BC4">
        <w:rPr>
          <w:rFonts w:ascii="Cordia New" w:hAnsi="Cordia New" w:cs="Cordia New"/>
          <w:sz w:val="28"/>
          <w:szCs w:val="28"/>
        </w:rPr>
        <w:t xml:space="preserve">, </w:t>
      </w:r>
      <w:r w:rsidRPr="00B36BC4">
        <w:rPr>
          <w:rFonts w:ascii="Cordia New" w:hAnsi="Cordia New" w:cs="Cordia New"/>
          <w:sz w:val="28"/>
          <w:szCs w:val="28"/>
          <w:cs/>
        </w:rPr>
        <w:t>๕</w:t>
      </w:r>
      <w:r w:rsidRPr="00B36BC4">
        <w:rPr>
          <w:rFonts w:ascii="Cordia New" w:hAnsi="Cordia New" w:cs="Cordia New"/>
          <w:sz w:val="28"/>
          <w:szCs w:val="28"/>
        </w:rPr>
        <w:t xml:space="preserve">, </w:t>
      </w:r>
      <w:r w:rsidRPr="00B36BC4">
        <w:rPr>
          <w:rFonts w:ascii="Cordia New" w:hAnsi="Cordia New" w:cs="Cordia New"/>
          <w:sz w:val="28"/>
          <w:szCs w:val="28"/>
          <w:cs/>
        </w:rPr>
        <w:t>๑๐</w:t>
      </w:r>
    </w:p>
    <w:p w14:paraId="22DBDDF3" w14:textId="649D7162" w:rsidR="00A1730B" w:rsidRPr="00B36BC4" w:rsidRDefault="00A1730B" w:rsidP="0003700E">
      <w:pPr>
        <w:pStyle w:val="NormalWeb"/>
        <w:spacing w:before="0" w:beforeAutospacing="0" w:after="0" w:afterAutospacing="0"/>
        <w:ind w:firstLine="216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Pr="00B36BC4">
        <w:rPr>
          <w:rFonts w:ascii="Cordia New" w:hAnsi="Cordia New" w:cs="Cordia New"/>
          <w:sz w:val="28"/>
          <w:szCs w:val="28"/>
          <w:cs/>
        </w:rPr>
        <w:t>๗) มีหน่วยจัดเก็บข้อมูล (</w:t>
      </w:r>
      <w:r w:rsidRPr="00B36BC4">
        <w:rPr>
          <w:rFonts w:ascii="Cordia New" w:hAnsi="Cordia New" w:cs="Cordia New"/>
          <w:sz w:val="28"/>
          <w:szCs w:val="28"/>
        </w:rPr>
        <w:t xml:space="preserve">Hard Drive)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ชนิด </w:t>
      </w:r>
      <w:r w:rsidRPr="00B36BC4">
        <w:rPr>
          <w:rFonts w:ascii="Cordia New" w:hAnsi="Cordia New" w:cs="Cordia New"/>
          <w:sz w:val="28"/>
          <w:szCs w:val="28"/>
        </w:rPr>
        <w:t xml:space="preserve">SCSI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หรือ </w:t>
      </w:r>
      <w:r w:rsidRPr="00B36BC4">
        <w:rPr>
          <w:rFonts w:ascii="Cordia New" w:hAnsi="Cordia New" w:cs="Cordia New"/>
          <w:sz w:val="28"/>
          <w:szCs w:val="28"/>
        </w:rPr>
        <w:t xml:space="preserve">SAS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ที่มีความเร็วรอบไม่ น้อยกว่า </w:t>
      </w:r>
      <w:r w:rsidR="00BF64F5">
        <w:rPr>
          <w:rFonts w:ascii="Cordia New" w:hAnsi="Cordia New" w:cs="Cordia New" w:hint="cs"/>
          <w:sz w:val="28"/>
          <w:szCs w:val="28"/>
          <w:cs/>
        </w:rPr>
        <w:t>๑๐</w:t>
      </w:r>
      <w:r w:rsidRPr="00B36BC4">
        <w:rPr>
          <w:rFonts w:ascii="Cordia New" w:hAnsi="Cordia New" w:cs="Cordia New"/>
          <w:sz w:val="28"/>
          <w:szCs w:val="28"/>
        </w:rPr>
        <w:t>,</w:t>
      </w:r>
      <w:r w:rsidR="00BF64F5">
        <w:rPr>
          <w:rFonts w:ascii="Cordia New" w:hAnsi="Cordia New" w:cs="Cordia New" w:hint="cs"/>
          <w:sz w:val="28"/>
          <w:szCs w:val="28"/>
          <w:cs/>
        </w:rPr>
        <w:t>๐๐๐</w:t>
      </w:r>
      <w:r w:rsidRPr="00B36BC4">
        <w:rPr>
          <w:rFonts w:ascii="Cordia New" w:hAnsi="Cordia New" w:cs="Cordia New"/>
          <w:sz w:val="28"/>
          <w:szCs w:val="28"/>
        </w:rPr>
        <w:t xml:space="preserve">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รอบต่อนาที หรือชนิด </w:t>
      </w:r>
      <w:r w:rsidRPr="00B36BC4">
        <w:rPr>
          <w:rFonts w:ascii="Cordia New" w:hAnsi="Cordia New" w:cs="Cordia New"/>
          <w:sz w:val="28"/>
          <w:szCs w:val="28"/>
        </w:rPr>
        <w:t xml:space="preserve">Solid State Drive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หรือดีกว่า และมีความจุไม่น้อยกว่า </w:t>
      </w:r>
      <w:r w:rsidR="00BF64F5">
        <w:rPr>
          <w:rFonts w:ascii="Cordia New" w:hAnsi="Cordia New" w:cs="Cordia New" w:hint="cs"/>
          <w:sz w:val="28"/>
          <w:szCs w:val="28"/>
          <w:cs/>
        </w:rPr>
        <w:t>๒</w:t>
      </w:r>
      <w:r w:rsidRPr="00B36BC4">
        <w:rPr>
          <w:rFonts w:ascii="Cordia New" w:hAnsi="Cordia New" w:cs="Cordia New"/>
          <w:sz w:val="28"/>
          <w:szCs w:val="28"/>
        </w:rPr>
        <w:t xml:space="preserve"> TB </w:t>
      </w:r>
      <w:r w:rsidRPr="00B36BC4">
        <w:rPr>
          <w:rFonts w:ascii="Cordia New" w:hAnsi="Cordia New" w:cs="Cordia New"/>
          <w:sz w:val="28"/>
          <w:szCs w:val="28"/>
          <w:cs/>
        </w:rPr>
        <w:t>จํานวนไม่น้อยกว่า ๔ หน่วย</w:t>
      </w:r>
    </w:p>
    <w:p w14:paraId="67DE71B1" w14:textId="77777777" w:rsidR="00A1730B" w:rsidRPr="00B36BC4" w:rsidRDefault="00A1730B" w:rsidP="0003700E">
      <w:pPr>
        <w:pStyle w:val="NormalWeb"/>
        <w:spacing w:before="0" w:beforeAutospacing="0" w:after="0" w:afterAutospacing="0"/>
        <w:ind w:firstLine="216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๘) มี </w:t>
      </w:r>
      <w:r w:rsidRPr="00B36BC4">
        <w:rPr>
          <w:rFonts w:ascii="Cordia New" w:hAnsi="Cordia New" w:cs="Cordia New"/>
          <w:sz w:val="28"/>
          <w:szCs w:val="28"/>
        </w:rPr>
        <w:t xml:space="preserve">DVD-ROM </w:t>
      </w:r>
      <w:r w:rsidRPr="00B36BC4">
        <w:rPr>
          <w:rFonts w:ascii="Cordia New" w:hAnsi="Cordia New" w:cs="Cordia New"/>
          <w:sz w:val="28"/>
          <w:szCs w:val="28"/>
          <w:cs/>
        </w:rPr>
        <w:t>หรือดีกว่า แบบติดตั้งภายใน (</w:t>
      </w:r>
      <w:r w:rsidRPr="00B36BC4">
        <w:rPr>
          <w:rFonts w:ascii="Cordia New" w:hAnsi="Cordia New" w:cs="Cordia New"/>
          <w:sz w:val="28"/>
          <w:szCs w:val="28"/>
        </w:rPr>
        <w:t xml:space="preserve">Internal) </w:t>
      </w:r>
      <w:r w:rsidRPr="00B36BC4">
        <w:rPr>
          <w:rFonts w:ascii="Cordia New" w:hAnsi="Cordia New" w:cs="Cordia New"/>
          <w:sz w:val="28"/>
          <w:szCs w:val="28"/>
          <w:cs/>
        </w:rPr>
        <w:t>หรือภายนอก (</w:t>
      </w:r>
      <w:r w:rsidRPr="00B36BC4">
        <w:rPr>
          <w:rFonts w:ascii="Cordia New" w:hAnsi="Cordia New" w:cs="Cordia New"/>
          <w:sz w:val="28"/>
          <w:szCs w:val="28"/>
        </w:rPr>
        <w:t xml:space="preserve">External) </w:t>
      </w:r>
      <w:r w:rsidRPr="00B36BC4">
        <w:rPr>
          <w:rFonts w:ascii="Cordia New" w:hAnsi="Cordia New" w:cs="Cordia New"/>
          <w:sz w:val="28"/>
          <w:szCs w:val="28"/>
          <w:cs/>
        </w:rPr>
        <w:t>จํานวน ๑ หน่วย</w:t>
      </w:r>
    </w:p>
    <w:p w14:paraId="5BBC78E7" w14:textId="705E18D1" w:rsidR="00A1730B" w:rsidRPr="00B36BC4" w:rsidRDefault="00A1730B" w:rsidP="0003700E">
      <w:pPr>
        <w:pStyle w:val="NormalWeb"/>
        <w:spacing w:before="0" w:beforeAutospacing="0" w:after="0" w:afterAutospacing="0"/>
        <w:ind w:firstLine="216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="00441B6D">
        <w:rPr>
          <w:rFonts w:ascii="Cordia New" w:hAnsi="Cordia New" w:cs="Cordia New" w:hint="cs"/>
          <w:sz w:val="28"/>
          <w:szCs w:val="28"/>
          <w:cs/>
        </w:rPr>
        <w:t>๙</w:t>
      </w:r>
      <w:r w:rsidRPr="00B36BC4">
        <w:rPr>
          <w:rFonts w:ascii="Cordia New" w:hAnsi="Cordia New" w:cs="Cordia New"/>
          <w:sz w:val="28"/>
          <w:szCs w:val="28"/>
          <w:cs/>
        </w:rPr>
        <w:t>) มีซ่องเชื่อมต่อระบบเครือข่าย (</w:t>
      </w:r>
      <w:r w:rsidRPr="00B36BC4">
        <w:rPr>
          <w:rFonts w:ascii="Cordia New" w:hAnsi="Cordia New" w:cs="Cordia New"/>
          <w:sz w:val="28"/>
          <w:szCs w:val="28"/>
        </w:rPr>
        <w:t xml:space="preserve">Network Interface)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แบบ </w:t>
      </w:r>
      <w:r w:rsidR="00F52D86">
        <w:rPr>
          <w:rFonts w:ascii="Cordia New" w:hAnsi="Cordia New" w:cs="Cordia New" w:hint="cs"/>
          <w:sz w:val="28"/>
          <w:szCs w:val="28"/>
          <w:cs/>
        </w:rPr>
        <w:t>๑๐</w:t>
      </w:r>
      <w:r w:rsidRPr="00B36BC4">
        <w:rPr>
          <w:rFonts w:ascii="Cordia New" w:hAnsi="Cordia New" w:cs="Cordia New"/>
          <w:sz w:val="28"/>
          <w:szCs w:val="28"/>
        </w:rPr>
        <w:t>/</w:t>
      </w:r>
      <w:r w:rsidR="00F52D86">
        <w:rPr>
          <w:rFonts w:ascii="Cordia New" w:hAnsi="Cordia New" w:cs="Cordia New" w:hint="cs"/>
          <w:sz w:val="28"/>
          <w:szCs w:val="28"/>
          <w:cs/>
        </w:rPr>
        <w:t>๑๐๐</w:t>
      </w:r>
      <w:r w:rsidRPr="00B36BC4">
        <w:rPr>
          <w:rFonts w:ascii="Cordia New" w:hAnsi="Cordia New" w:cs="Cordia New"/>
          <w:sz w:val="28"/>
          <w:szCs w:val="28"/>
        </w:rPr>
        <w:t>/</w:t>
      </w:r>
      <w:r w:rsidR="00F52D86">
        <w:rPr>
          <w:rFonts w:ascii="Cordia New" w:hAnsi="Cordia New" w:cs="Cordia New" w:hint="cs"/>
          <w:sz w:val="28"/>
          <w:szCs w:val="28"/>
          <w:cs/>
        </w:rPr>
        <w:t>๑๐๐๐</w:t>
      </w:r>
      <w:r w:rsidRPr="00B36BC4">
        <w:rPr>
          <w:rFonts w:ascii="Cordia New" w:hAnsi="Cordia New" w:cs="Cordia New"/>
          <w:sz w:val="28"/>
          <w:szCs w:val="28"/>
        </w:rPr>
        <w:t xml:space="preserve"> Base-T </w:t>
      </w:r>
      <w:r w:rsidRPr="00B36BC4">
        <w:rPr>
          <w:rFonts w:ascii="Cordia New" w:hAnsi="Cordia New" w:cs="Cordia New"/>
          <w:sz w:val="28"/>
          <w:szCs w:val="28"/>
          <w:cs/>
        </w:rPr>
        <w:t>หรือดีกว่า จํานวนไม่น้อยกว่า ๒ ช่อง</w:t>
      </w:r>
    </w:p>
    <w:p w14:paraId="531713F5" w14:textId="77777777" w:rsidR="00441B6D" w:rsidRDefault="00A1730B" w:rsidP="0003700E">
      <w:pPr>
        <w:pStyle w:val="NormalWeb"/>
        <w:spacing w:before="0" w:beforeAutospacing="0" w:after="0" w:afterAutospacing="0"/>
        <w:ind w:firstLine="2160"/>
        <w:jc w:val="thaiDistribute"/>
        <w:rPr>
          <w:rFonts w:ascii="Cordia New" w:hAnsi="Cordia New" w:cs="Cordia New"/>
          <w:sz w:val="28"/>
          <w:szCs w:val="28"/>
        </w:rPr>
      </w:pPr>
      <w:r w:rsidRPr="000523D7">
        <w:rPr>
          <w:rFonts w:ascii="Cordia New" w:hAnsi="Cordia New" w:cs="Cordia New"/>
          <w:sz w:val="28"/>
          <w:szCs w:val="28"/>
          <w:highlight w:val="green"/>
        </w:rPr>
        <w:t>(</w:t>
      </w:r>
      <w:r w:rsidRPr="000523D7">
        <w:rPr>
          <w:rFonts w:ascii="Cordia New" w:hAnsi="Cordia New" w:cs="Cordia New"/>
          <w:sz w:val="28"/>
          <w:szCs w:val="28"/>
          <w:highlight w:val="green"/>
          <w:cs/>
        </w:rPr>
        <w:t xml:space="preserve">๑๐) มีจอภาพแบบ </w:t>
      </w:r>
      <w:r w:rsidRPr="000523D7">
        <w:rPr>
          <w:rFonts w:ascii="Cordia New" w:hAnsi="Cordia New" w:cs="Cordia New"/>
          <w:sz w:val="28"/>
          <w:szCs w:val="28"/>
          <w:highlight w:val="green"/>
        </w:rPr>
        <w:t xml:space="preserve">LED </w:t>
      </w:r>
      <w:r w:rsidRPr="000523D7">
        <w:rPr>
          <w:rFonts w:ascii="Cordia New" w:hAnsi="Cordia New" w:cs="Cordia New"/>
          <w:sz w:val="28"/>
          <w:szCs w:val="28"/>
          <w:highlight w:val="green"/>
          <w:cs/>
        </w:rPr>
        <w:t>หรือดีกว่า ขนาดไม่น้อยกว่า ๑๗ นิ้ว จํานวน ๑ หน่วย</w:t>
      </w:r>
    </w:p>
    <w:p w14:paraId="68771B72" w14:textId="61B40B01" w:rsidR="00A1730B" w:rsidRPr="00B36BC4" w:rsidRDefault="00A1730B" w:rsidP="0003700E">
      <w:pPr>
        <w:pStyle w:val="NormalWeb"/>
        <w:spacing w:before="0" w:beforeAutospacing="0" w:after="0" w:afterAutospacing="0"/>
        <w:ind w:firstLine="216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 xml:space="preserve">(๑๑) มี </w:t>
      </w:r>
      <w:r w:rsidRPr="00B36BC4">
        <w:rPr>
          <w:rFonts w:ascii="Cordia New" w:hAnsi="Cordia New" w:cs="Cordia New"/>
          <w:sz w:val="28"/>
          <w:szCs w:val="28"/>
        </w:rPr>
        <w:t xml:space="preserve">Power Supply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แบบ </w:t>
      </w:r>
      <w:r w:rsidRPr="00B36BC4">
        <w:rPr>
          <w:rFonts w:ascii="Cordia New" w:hAnsi="Cordia New" w:cs="Cordia New"/>
          <w:sz w:val="28"/>
          <w:szCs w:val="28"/>
        </w:rPr>
        <w:t xml:space="preserve">Redundant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หรือ </w:t>
      </w:r>
      <w:r w:rsidRPr="00B36BC4">
        <w:rPr>
          <w:rFonts w:ascii="Cordia New" w:hAnsi="Cordia New" w:cs="Cordia New"/>
          <w:sz w:val="28"/>
          <w:szCs w:val="28"/>
        </w:rPr>
        <w:t xml:space="preserve">Hot Swap </w:t>
      </w:r>
      <w:r w:rsidRPr="00B36BC4">
        <w:rPr>
          <w:rFonts w:ascii="Cordia New" w:hAnsi="Cordia New" w:cs="Cordia New"/>
          <w:sz w:val="28"/>
          <w:szCs w:val="28"/>
          <w:cs/>
        </w:rPr>
        <w:t>จํานวน ๒ หน่วย</w:t>
      </w:r>
    </w:p>
    <w:p w14:paraId="3C64C2F9" w14:textId="77777777" w:rsidR="00A1730B" w:rsidRPr="00B36BC4" w:rsidRDefault="00A1730B" w:rsidP="0003700E">
      <w:pPr>
        <w:pStyle w:val="NormalWeb"/>
        <w:spacing w:before="0" w:beforeAutospacing="0" w:after="0" w:afterAutospacing="0"/>
        <w:ind w:firstLine="216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๑๒) มี </w:t>
      </w:r>
      <w:r w:rsidRPr="00B36BC4">
        <w:rPr>
          <w:rFonts w:ascii="Cordia New" w:hAnsi="Cordia New" w:cs="Cordia New"/>
          <w:sz w:val="28"/>
          <w:szCs w:val="28"/>
        </w:rPr>
        <w:t xml:space="preserve">Drive, Firmware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และ </w:t>
      </w:r>
      <w:r w:rsidRPr="00B36BC4">
        <w:rPr>
          <w:rFonts w:ascii="Cordia New" w:hAnsi="Cordia New" w:cs="Cordia New"/>
          <w:sz w:val="28"/>
          <w:szCs w:val="28"/>
        </w:rPr>
        <w:t xml:space="preserve">Software Management Tools </w:t>
      </w:r>
      <w:r w:rsidRPr="00B36BC4">
        <w:rPr>
          <w:rFonts w:ascii="Cordia New" w:hAnsi="Cordia New" w:cs="Cordia New"/>
          <w:sz w:val="28"/>
          <w:szCs w:val="28"/>
          <w:cs/>
        </w:rPr>
        <w:t>มาพร้อมกับ เครื่องคอมพิวเตอร์แม่ข่าย</w:t>
      </w:r>
    </w:p>
    <w:p w14:paraId="0098AD24" w14:textId="7C03D52C" w:rsidR="00A1730B" w:rsidRPr="00B36BC4" w:rsidRDefault="00A1730B" w:rsidP="0003700E">
      <w:pPr>
        <w:pStyle w:val="NormalWeb"/>
        <w:spacing w:before="0" w:beforeAutospacing="0" w:after="0" w:afterAutospacing="0"/>
        <w:ind w:left="144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Pr="00B36BC4">
        <w:rPr>
          <w:rFonts w:ascii="Cordia New" w:hAnsi="Cordia New" w:cs="Cordia New"/>
          <w:sz w:val="28"/>
          <w:szCs w:val="28"/>
          <w:cs/>
        </w:rPr>
        <w:t>๑๓) มีระบบปฏิบัติการสําหรับเครื่องคอมพิวเตอร์แม่ข่าย และมีลิขสิทธิ์ใช้งานถูกต้อง</w:t>
      </w:r>
    </w:p>
    <w:p w14:paraId="7C36FA04" w14:textId="77777777" w:rsidR="00A1730B" w:rsidRPr="00B36BC4" w:rsidRDefault="00A1730B" w:rsidP="0003700E">
      <w:pPr>
        <w:pStyle w:val="NormalWeb"/>
        <w:spacing w:before="0" w:beforeAutospacing="0" w:after="0" w:afterAutospacing="0"/>
        <w:ind w:firstLine="216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๑๔) มีการรับประกันคุณภาพจากผู้ผลิตเป็นระยะเวลาไม่น้อยกว่า ๓ ปี โดยการ บริการแบบ </w:t>
      </w:r>
      <w:r w:rsidRPr="00B36BC4">
        <w:rPr>
          <w:rFonts w:ascii="Cordia New" w:hAnsi="Cordia New" w:cs="Cordia New"/>
          <w:sz w:val="28"/>
          <w:szCs w:val="28"/>
        </w:rPr>
        <w:t xml:space="preserve">On-Site Service </w:t>
      </w:r>
      <w:r w:rsidRPr="00B36BC4">
        <w:rPr>
          <w:rFonts w:ascii="Cordia New" w:hAnsi="Cordia New" w:cs="Cordia New"/>
          <w:sz w:val="28"/>
          <w:szCs w:val="28"/>
          <w:cs/>
        </w:rPr>
        <w:t>รวมทั้งค่าอะไหล่และค่าแรงทั้งหมด ณ ที่ทําการติดตั้ง</w:t>
      </w:r>
    </w:p>
    <w:p w14:paraId="642277A5" w14:textId="77777777" w:rsidR="00A1730B" w:rsidRPr="00B36BC4" w:rsidRDefault="00A1730B" w:rsidP="0003700E">
      <w:pPr>
        <w:pStyle w:val="NormalWeb"/>
        <w:spacing w:before="0" w:beforeAutospacing="0" w:after="0" w:afterAutospacing="0"/>
        <w:ind w:firstLine="225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Pr="00B36BC4">
        <w:rPr>
          <w:rFonts w:ascii="Cordia New" w:hAnsi="Cordia New" w:cs="Cordia New"/>
          <w:sz w:val="28"/>
          <w:szCs w:val="28"/>
          <w:cs/>
        </w:rPr>
        <w:t>๑๕) อุปกรณ์ที่เสนอจะต้องมีหนังสือรับรองว่าเป็นผลิตภัณฑ์ที่มาจากตัวแทน จําหน่ายโดยตรงจากเจ้าของผลิตภัณฑ์ หรือสาขาของบริษัทที่เป็นเจ้าของผลิตภัณฑ์ในประเทศไทย</w:t>
      </w:r>
    </w:p>
    <w:p w14:paraId="1954D4A1" w14:textId="77777777" w:rsidR="00A1730B" w:rsidRPr="00B36BC4" w:rsidRDefault="00A1730B" w:rsidP="0003700E">
      <w:pPr>
        <w:pStyle w:val="NormalWeb"/>
        <w:spacing w:before="0" w:beforeAutospacing="0" w:after="0" w:afterAutospacing="0"/>
        <w:ind w:firstLine="216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Pr="00B36BC4">
        <w:rPr>
          <w:rFonts w:ascii="Cordia New" w:hAnsi="Cordia New" w:cs="Cordia New"/>
          <w:sz w:val="28"/>
          <w:szCs w:val="28"/>
          <w:cs/>
        </w:rPr>
        <w:t>๑๖) อุปกรณ์ที่เสนอจะต้องมีหนังสือรับรองว่าเป็นผลิตภัณฑ์ที่อยู่ในสายการผลิต (</w:t>
      </w:r>
      <w:r w:rsidRPr="00B36BC4">
        <w:rPr>
          <w:rFonts w:ascii="Cordia New" w:hAnsi="Cordia New" w:cs="Cordia New"/>
          <w:sz w:val="28"/>
          <w:szCs w:val="28"/>
        </w:rPr>
        <w:t xml:space="preserve">Product Line) </w:t>
      </w:r>
      <w:r w:rsidRPr="00B36BC4">
        <w:rPr>
          <w:rFonts w:ascii="Cordia New" w:hAnsi="Cordia New" w:cs="Cordia New"/>
          <w:sz w:val="28"/>
          <w:szCs w:val="28"/>
          <w:cs/>
        </w:rPr>
        <w:t>เป็นของแท้ ของใหม่ ที่ยังมิได้ทําการติดตั้ง และใช้งานที่ใดมาก่อน</w:t>
      </w:r>
    </w:p>
    <w:p w14:paraId="0B264456" w14:textId="77777777" w:rsidR="00E73B16" w:rsidRPr="00B36BC4" w:rsidRDefault="00E73B16" w:rsidP="0003700E">
      <w:pPr>
        <w:pStyle w:val="NormalWeb"/>
        <w:spacing w:before="0" w:beforeAutospacing="0" w:after="0" w:afterAutospacing="0"/>
        <w:ind w:firstLine="216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๑๗) อุปกรณ์ต้องได้รับการรับรองมาตรฐานด้านการแผ่กระจายของแม่เหล็กไฟฟ้า </w:t>
      </w:r>
      <w:r w:rsidRPr="00B36BC4">
        <w:rPr>
          <w:rFonts w:ascii="Cordia New" w:hAnsi="Cordia New" w:cs="Cordia New"/>
          <w:sz w:val="28"/>
          <w:szCs w:val="28"/>
        </w:rPr>
        <w:t xml:space="preserve">FCC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หรือได้รับมาตรฐาน </w:t>
      </w:r>
      <w:r w:rsidRPr="00B36BC4">
        <w:rPr>
          <w:rFonts w:ascii="Cordia New" w:hAnsi="Cordia New" w:cs="Cordia New"/>
          <w:sz w:val="28"/>
          <w:szCs w:val="28"/>
        </w:rPr>
        <w:t xml:space="preserve">EN </w:t>
      </w:r>
      <w:r w:rsidRPr="00B36BC4">
        <w:rPr>
          <w:rFonts w:ascii="Cordia New" w:hAnsi="Cordia New" w:cs="Cordia New"/>
          <w:sz w:val="28"/>
          <w:szCs w:val="28"/>
          <w:cs/>
        </w:rPr>
        <w:t>พร้อมเอกสารแสดง</w:t>
      </w:r>
    </w:p>
    <w:p w14:paraId="56185EF3" w14:textId="77777777" w:rsidR="00E73B16" w:rsidRPr="00B36BC4" w:rsidRDefault="00E73B16" w:rsidP="0003700E">
      <w:pPr>
        <w:pStyle w:val="NormalWeb"/>
        <w:spacing w:before="0" w:beforeAutospacing="0" w:after="0" w:afterAutospacing="0"/>
        <w:ind w:firstLine="216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lastRenderedPageBreak/>
        <w:t>(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๑๘) อุปกรณ์ต้องได้รับการรับรองมาตรฐานด้านความปลอดภัยจากสถาบันที่ได้รับ การยอมรับจากนานาชาติ </w:t>
      </w:r>
      <w:r w:rsidRPr="00B36BC4">
        <w:rPr>
          <w:rFonts w:ascii="Cordia New" w:hAnsi="Cordia New" w:cs="Cordia New"/>
          <w:sz w:val="28"/>
          <w:szCs w:val="28"/>
        </w:rPr>
        <w:t xml:space="preserve">UL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หรือ </w:t>
      </w:r>
      <w:r w:rsidRPr="00B36BC4">
        <w:rPr>
          <w:rFonts w:ascii="Cordia New" w:hAnsi="Cordia New" w:cs="Cordia New"/>
          <w:sz w:val="28"/>
          <w:szCs w:val="28"/>
        </w:rPr>
        <w:t xml:space="preserve">CE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หรือ </w:t>
      </w:r>
      <w:r w:rsidRPr="00B36BC4">
        <w:rPr>
          <w:rFonts w:ascii="Cordia New" w:hAnsi="Cordia New" w:cs="Cordia New"/>
          <w:sz w:val="28"/>
          <w:szCs w:val="28"/>
        </w:rPr>
        <w:t xml:space="preserve">TUV </w:t>
      </w:r>
      <w:r w:rsidRPr="00B36BC4">
        <w:rPr>
          <w:rFonts w:ascii="Cordia New" w:hAnsi="Cordia New" w:cs="Cordia New"/>
          <w:sz w:val="28"/>
          <w:szCs w:val="28"/>
          <w:cs/>
        </w:rPr>
        <w:t>พร้อมเอกสารแสดง</w:t>
      </w:r>
    </w:p>
    <w:p w14:paraId="7FFF6398" w14:textId="099BE4A8" w:rsidR="00E73B16" w:rsidRPr="00B36BC4" w:rsidRDefault="00E73B16" w:rsidP="0003700E">
      <w:pPr>
        <w:pStyle w:val="NormalWeb"/>
        <w:spacing w:before="0" w:beforeAutospacing="0" w:after="0" w:afterAutospacing="0"/>
        <w:ind w:firstLine="216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Pr="00B36BC4">
        <w:rPr>
          <w:rFonts w:ascii="Cordia New" w:hAnsi="Cordia New" w:cs="Cordia New"/>
          <w:sz w:val="28"/>
          <w:szCs w:val="28"/>
          <w:cs/>
        </w:rPr>
        <w:t>๑</w:t>
      </w:r>
      <w:r w:rsidR="004A4765">
        <w:rPr>
          <w:rFonts w:ascii="Cordia New" w:hAnsi="Cordia New" w:cs="Cordia New" w:hint="cs"/>
          <w:sz w:val="28"/>
          <w:szCs w:val="28"/>
          <w:cs/>
        </w:rPr>
        <w:t>๙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) อุปกรณ์ต้องได้รับการรับรองมาตรฐานด้านการประหยัดพลังงานและสิ่งแวดล้อม จากสถาบันที่ได้รับการยอมรับ เช่น </w:t>
      </w:r>
      <w:r w:rsidRPr="00B36BC4">
        <w:rPr>
          <w:rFonts w:ascii="Cordia New" w:hAnsi="Cordia New" w:cs="Cordia New"/>
          <w:sz w:val="28"/>
          <w:szCs w:val="28"/>
        </w:rPr>
        <w:t xml:space="preserve">Energy Star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หรือ </w:t>
      </w:r>
      <w:r w:rsidRPr="00B36BC4">
        <w:rPr>
          <w:rFonts w:ascii="Cordia New" w:hAnsi="Cordia New" w:cs="Cordia New"/>
          <w:sz w:val="28"/>
          <w:szCs w:val="28"/>
        </w:rPr>
        <w:t xml:space="preserve">EPEAT </w:t>
      </w:r>
      <w:r w:rsidRPr="00B36BC4">
        <w:rPr>
          <w:rFonts w:ascii="Cordia New" w:hAnsi="Cordia New" w:cs="Cordia New"/>
          <w:sz w:val="28"/>
          <w:szCs w:val="28"/>
          <w:cs/>
        </w:rPr>
        <w:t>พร้อมเอกสารแสดง</w:t>
      </w:r>
    </w:p>
    <w:p w14:paraId="039CBDD3" w14:textId="736307EF" w:rsidR="00E73B16" w:rsidRPr="00B36BC4" w:rsidRDefault="00E73B16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0523D7">
        <w:rPr>
          <w:rFonts w:ascii="Cordia New" w:hAnsi="Cordia New" w:cs="Cordia New"/>
          <w:sz w:val="28"/>
          <w:szCs w:val="28"/>
          <w:highlight w:val="green"/>
          <w:cs/>
        </w:rPr>
        <w:t>๒) ชุดโปรแกรมระบบปฏิบัติการสําหรับเครื่องคอมพิวเตอร์แม่ข่าย (</w:t>
      </w:r>
      <w:r w:rsidRPr="000523D7">
        <w:rPr>
          <w:rFonts w:ascii="Cordia New" w:hAnsi="Cordia New" w:cs="Cordia New"/>
          <w:sz w:val="28"/>
          <w:szCs w:val="28"/>
          <w:highlight w:val="green"/>
        </w:rPr>
        <w:t>Server)</w:t>
      </w:r>
      <w:r w:rsidRPr="00B36BC4">
        <w:rPr>
          <w:rFonts w:ascii="Cordia New" w:hAnsi="Cordia New" w:cs="Cordia New"/>
          <w:sz w:val="28"/>
          <w:szCs w:val="28"/>
        </w:rPr>
        <w:t xml:space="preserve"> </w:t>
      </w:r>
      <w:r w:rsidRPr="00B36BC4">
        <w:rPr>
          <w:rFonts w:ascii="Cordia New" w:hAnsi="Cordia New" w:cs="Cordia New"/>
          <w:sz w:val="28"/>
          <w:szCs w:val="28"/>
          <w:cs/>
        </w:rPr>
        <w:t>สําหรับรองรับหน่วยประมวลผลกลาง (</w:t>
      </w:r>
      <w:r w:rsidRPr="00B36BC4">
        <w:rPr>
          <w:rFonts w:ascii="Cordia New" w:hAnsi="Cordia New" w:cs="Cordia New"/>
          <w:sz w:val="28"/>
          <w:szCs w:val="28"/>
        </w:rPr>
        <w:t xml:space="preserve">CPU)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ไม่น้อยกว่า ๑๖ แกนหลัก (๑๖ </w:t>
      </w:r>
      <w:r w:rsidRPr="00B36BC4">
        <w:rPr>
          <w:rFonts w:ascii="Cordia New" w:hAnsi="Cordia New" w:cs="Cordia New"/>
          <w:sz w:val="28"/>
          <w:szCs w:val="28"/>
        </w:rPr>
        <w:t xml:space="preserve">Core) </w:t>
      </w:r>
      <w:r w:rsidRPr="00B36BC4">
        <w:rPr>
          <w:rFonts w:ascii="Cordia New" w:hAnsi="Cordia New" w:cs="Cordia New"/>
          <w:sz w:val="28"/>
          <w:szCs w:val="28"/>
          <w:cs/>
        </w:rPr>
        <w:t>ที่มีลิขสิทธิ์ถูกต้องตามกฎหมาย เป็น ระบบปฏิบัติการ (</w:t>
      </w:r>
      <w:r w:rsidRPr="00B36BC4">
        <w:rPr>
          <w:rFonts w:ascii="Cordia New" w:hAnsi="Cordia New" w:cs="Cordia New"/>
          <w:sz w:val="28"/>
          <w:szCs w:val="28"/>
        </w:rPr>
        <w:t xml:space="preserve">Operation System) Windows Server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๒๐๑๙ </w:t>
      </w:r>
      <w:r w:rsidRPr="00B36BC4">
        <w:rPr>
          <w:rFonts w:ascii="Cordia New" w:hAnsi="Cordia New" w:cs="Cordia New"/>
          <w:sz w:val="28"/>
          <w:szCs w:val="28"/>
        </w:rPr>
        <w:t xml:space="preserve">Standard </w:t>
      </w:r>
      <w:r w:rsidRPr="00B36BC4">
        <w:rPr>
          <w:rFonts w:ascii="Cordia New" w:hAnsi="Cordia New" w:cs="Cordia New"/>
          <w:sz w:val="28"/>
          <w:szCs w:val="28"/>
          <w:cs/>
        </w:rPr>
        <w:t>หรือดีกว่าที่มีลิขสิทธิ์ถูกต้อง ตามกฎหมาย โดยติดตั้งมาพร้อมกับ</w:t>
      </w:r>
      <w:r w:rsidRPr="007A321D">
        <w:rPr>
          <w:rFonts w:ascii="Cordia New" w:hAnsi="Cordia New" w:cs="Cordia New"/>
          <w:color w:val="FF0000"/>
          <w:sz w:val="28"/>
          <w:szCs w:val="28"/>
          <w:cs/>
        </w:rPr>
        <w:t xml:space="preserve">เครื่องคอมพิวเตอร์แม่ข่ายรายการที่ ๔.๑๑ ข้อที่ ๑) </w:t>
      </w:r>
      <w:r w:rsidRPr="00B36BC4">
        <w:rPr>
          <w:rFonts w:ascii="Cordia New" w:hAnsi="Cordia New" w:cs="Cordia New"/>
          <w:sz w:val="28"/>
          <w:szCs w:val="28"/>
          <w:cs/>
        </w:rPr>
        <w:t>ที่สามารถรองรับการ ทํางานของเครื่องคอมพิวเตอร์แม่ข่ายได้</w:t>
      </w:r>
    </w:p>
    <w:p w14:paraId="2F2B0804" w14:textId="77777777" w:rsidR="00E73B16" w:rsidRPr="00B36BC4" w:rsidRDefault="00E73B16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0523D7">
        <w:rPr>
          <w:rFonts w:ascii="Cordia New" w:hAnsi="Cordia New" w:cs="Cordia New"/>
          <w:sz w:val="28"/>
          <w:szCs w:val="28"/>
          <w:highlight w:val="green"/>
          <w:cs/>
        </w:rPr>
        <w:t xml:space="preserve">๓) ผู้รับจ้างต้องจัดหา </w:t>
      </w:r>
      <w:r w:rsidRPr="000523D7">
        <w:rPr>
          <w:rFonts w:ascii="Cordia New" w:hAnsi="Cordia New" w:cs="Cordia New"/>
          <w:sz w:val="28"/>
          <w:szCs w:val="28"/>
          <w:highlight w:val="green"/>
        </w:rPr>
        <w:t xml:space="preserve">USB KNM Adaptor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พร้อมสายแลนสําหรับเชื่อมต่อเครื่องคอมพิวเตอร์ แม่ข่ายเข้ากับระบบ </w:t>
      </w:r>
      <w:r w:rsidRPr="00B36BC4">
        <w:rPr>
          <w:rFonts w:ascii="Cordia New" w:hAnsi="Cordia New" w:cs="Cordia New"/>
          <w:sz w:val="28"/>
          <w:szCs w:val="28"/>
        </w:rPr>
        <w:t xml:space="preserve">KVM </w:t>
      </w:r>
      <w:r w:rsidRPr="00B36BC4">
        <w:rPr>
          <w:rFonts w:ascii="Cordia New" w:hAnsi="Cordia New" w:cs="Cordia New"/>
          <w:sz w:val="28"/>
          <w:szCs w:val="28"/>
          <w:cs/>
        </w:rPr>
        <w:t>ในห้องแม่ข่ายศูนย์คอมพิวเตอร์ (</w:t>
      </w:r>
      <w:r w:rsidRPr="00B36BC4">
        <w:rPr>
          <w:rFonts w:ascii="Cordia New" w:hAnsi="Cordia New" w:cs="Cordia New"/>
          <w:sz w:val="28"/>
          <w:szCs w:val="28"/>
        </w:rPr>
        <w:t xml:space="preserve">Data Center) </w:t>
      </w:r>
      <w:r w:rsidRPr="00B36BC4">
        <w:rPr>
          <w:rFonts w:ascii="Cordia New" w:hAnsi="Cordia New" w:cs="Cordia New"/>
          <w:sz w:val="28"/>
          <w:szCs w:val="28"/>
          <w:cs/>
        </w:rPr>
        <w:t>ของสํานักงานปลัดกระทรวง ทรัพยากรธรรมชาติและสิ่งแวดล้อมตามจํานวนเครื่องคอมพิวเตอร์แม่ข่ายที่จัดหา</w:t>
      </w:r>
    </w:p>
    <w:p w14:paraId="20DF5C6B" w14:textId="77777777" w:rsidR="00E73B16" w:rsidRPr="00B36BC4" w:rsidRDefault="00E73B16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0523D7">
        <w:rPr>
          <w:rFonts w:ascii="Cordia New" w:hAnsi="Cordia New" w:cs="Cordia New"/>
          <w:sz w:val="28"/>
          <w:szCs w:val="28"/>
          <w:highlight w:val="green"/>
          <w:cs/>
        </w:rPr>
        <w:t xml:space="preserve">๔) จัดหาเครื่องคอมพิวเตอร์โน้ตบุ๊ก สําหรับงานประมวลผล </w:t>
      </w:r>
      <w:r w:rsidRPr="000523D7">
        <w:rPr>
          <w:rFonts w:ascii="Cordia New" w:hAnsi="Cordia New" w:cs="Cordia New"/>
          <w:b/>
          <w:bCs/>
          <w:color w:val="FF0000"/>
          <w:sz w:val="28"/>
          <w:szCs w:val="28"/>
          <w:cs/>
        </w:rPr>
        <w:t>จํานวน ๒ เครื่อง</w:t>
      </w:r>
      <w:r w:rsidRPr="007A321D">
        <w:rPr>
          <w:rFonts w:ascii="Cordia New" w:hAnsi="Cordia New" w:cs="Cordia New"/>
          <w:color w:val="FF0000"/>
          <w:sz w:val="28"/>
          <w:szCs w:val="28"/>
          <w:cs/>
        </w:rPr>
        <w:t xml:space="preserve"> </w:t>
      </w:r>
      <w:r w:rsidRPr="00B36BC4">
        <w:rPr>
          <w:rFonts w:ascii="Cordia New" w:hAnsi="Cordia New" w:cs="Cordia New"/>
          <w:sz w:val="28"/>
          <w:szCs w:val="28"/>
          <w:cs/>
        </w:rPr>
        <w:t>โดยมี คุณลักษณะพื้นฐาน ดังนี้</w:t>
      </w:r>
    </w:p>
    <w:p w14:paraId="33E93BFB" w14:textId="77777777" w:rsidR="00E73B16" w:rsidRPr="00B36BC4" w:rsidRDefault="00E73B16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Pr="00B36BC4">
        <w:rPr>
          <w:rFonts w:ascii="Cordia New" w:hAnsi="Cordia New" w:cs="Cordia New"/>
          <w:sz w:val="28"/>
          <w:szCs w:val="28"/>
          <w:cs/>
        </w:rPr>
        <w:t>๑) มีหน่วยประมวลผลกลาง (</w:t>
      </w:r>
      <w:r w:rsidRPr="00B36BC4">
        <w:rPr>
          <w:rFonts w:ascii="Cordia New" w:hAnsi="Cordia New" w:cs="Cordia New"/>
          <w:sz w:val="28"/>
          <w:szCs w:val="28"/>
        </w:rPr>
        <w:t xml:space="preserve">CPU)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ไม่น้อยกว่า ๔ แกนหลัก (๔ </w:t>
      </w:r>
      <w:r w:rsidRPr="00B36BC4">
        <w:rPr>
          <w:rFonts w:ascii="Cordia New" w:hAnsi="Cordia New" w:cs="Cordia New"/>
          <w:sz w:val="28"/>
          <w:szCs w:val="28"/>
        </w:rPr>
        <w:t xml:space="preserve">Core) </w:t>
      </w:r>
      <w:r w:rsidRPr="00B36BC4">
        <w:rPr>
          <w:rFonts w:ascii="Cordia New" w:hAnsi="Cordia New" w:cs="Cordia New"/>
          <w:sz w:val="28"/>
          <w:szCs w:val="28"/>
          <w:cs/>
        </w:rPr>
        <w:t>จํานวน ๑ หน่วย โดยมีคุณลักษณะอย่างใดอย่างหนึ่ง หรือดีกว่า ดังนี้</w:t>
      </w:r>
    </w:p>
    <w:p w14:paraId="15AECE20" w14:textId="7AD2962F" w:rsidR="00E73B16" w:rsidRPr="00B36BC4" w:rsidRDefault="00E73B16" w:rsidP="0003700E">
      <w:pPr>
        <w:pStyle w:val="NormalWeb"/>
        <w:spacing w:before="0" w:beforeAutospacing="0" w:after="0" w:afterAutospacing="0"/>
        <w:ind w:firstLine="216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๑.๑) ในกรณีที่มีหน่วยความจําแบบ </w:t>
      </w:r>
      <w:r w:rsidRPr="00B36BC4">
        <w:rPr>
          <w:rFonts w:ascii="Cordia New" w:hAnsi="Cordia New" w:cs="Cordia New"/>
          <w:sz w:val="28"/>
          <w:szCs w:val="28"/>
        </w:rPr>
        <w:t xml:space="preserve">Cache Memory </w:t>
      </w:r>
      <w:r w:rsidRPr="00B36BC4">
        <w:rPr>
          <w:rFonts w:ascii="Cordia New" w:hAnsi="Cordia New" w:cs="Cordia New"/>
          <w:sz w:val="28"/>
          <w:szCs w:val="28"/>
          <w:cs/>
        </w:rPr>
        <w:t>รวมในระดับ (</w:t>
      </w:r>
      <w:r w:rsidRPr="00B36BC4">
        <w:rPr>
          <w:rFonts w:ascii="Cordia New" w:hAnsi="Cordia New" w:cs="Cordia New"/>
          <w:sz w:val="28"/>
          <w:szCs w:val="28"/>
        </w:rPr>
        <w:t xml:space="preserve">Level)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เดียวกัน ขนาดไม่น้อยกว่า ๔ </w:t>
      </w:r>
      <w:r w:rsidRPr="00B36BC4">
        <w:rPr>
          <w:rFonts w:ascii="Cordia New" w:hAnsi="Cordia New" w:cs="Cordia New"/>
          <w:sz w:val="28"/>
          <w:szCs w:val="28"/>
        </w:rPr>
        <w:t xml:space="preserve">MB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ต้องมีความเร็วสัญญาณนาฬิกาพื้นฐานไม่น้อยกว่า ๒.๓ </w:t>
      </w:r>
      <w:r w:rsidRPr="00B36BC4">
        <w:rPr>
          <w:rFonts w:ascii="Cordia New" w:hAnsi="Cordia New" w:cs="Cordia New"/>
          <w:sz w:val="28"/>
          <w:szCs w:val="28"/>
        </w:rPr>
        <w:t xml:space="preserve">GHz </w:t>
      </w:r>
      <w:r w:rsidRPr="00B36BC4">
        <w:rPr>
          <w:rFonts w:ascii="Cordia New" w:hAnsi="Cordia New" w:cs="Cordia New"/>
          <w:sz w:val="28"/>
          <w:szCs w:val="28"/>
          <w:cs/>
        </w:rPr>
        <w:t>และมี หน่วยประมวลผลด้านกราฟฟิก (</w:t>
      </w:r>
      <w:r w:rsidRPr="00B36BC4">
        <w:rPr>
          <w:rFonts w:ascii="Cordia New" w:hAnsi="Cordia New" w:cs="Cordia New"/>
          <w:sz w:val="28"/>
          <w:szCs w:val="28"/>
        </w:rPr>
        <w:t xml:space="preserve">Graphics Processing Unit)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ไม่น้อยกว่า </w:t>
      </w:r>
      <w:r w:rsidR="00934392">
        <w:rPr>
          <w:rFonts w:ascii="Cordia New" w:hAnsi="Cordia New" w:cs="Cordia New" w:hint="cs"/>
          <w:sz w:val="28"/>
          <w:szCs w:val="28"/>
          <w:cs/>
        </w:rPr>
        <w:t>๑๐</w:t>
      </w:r>
      <w:r w:rsidRPr="00B36BC4">
        <w:rPr>
          <w:rFonts w:ascii="Cordia New" w:hAnsi="Cordia New" w:cs="Cordia New"/>
          <w:sz w:val="28"/>
          <w:szCs w:val="28"/>
        </w:rPr>
        <w:t xml:space="preserve"> </w:t>
      </w:r>
      <w:r w:rsidRPr="00B36BC4">
        <w:rPr>
          <w:rFonts w:ascii="Cordia New" w:hAnsi="Cordia New" w:cs="Cordia New"/>
          <w:sz w:val="28"/>
          <w:szCs w:val="28"/>
          <w:cs/>
        </w:rPr>
        <w:t>แกน หรือ</w:t>
      </w:r>
    </w:p>
    <w:p w14:paraId="6E264F1B" w14:textId="618E12E7" w:rsidR="00E73B16" w:rsidRPr="00B36BC4" w:rsidRDefault="00E73B16" w:rsidP="0003700E">
      <w:pPr>
        <w:pStyle w:val="NormalWeb"/>
        <w:spacing w:before="0" w:beforeAutospacing="0" w:after="0" w:afterAutospacing="0"/>
        <w:ind w:firstLine="216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๑.๒) ในกรณีที่มีหน่วยความจําแบบ </w:t>
      </w:r>
      <w:r w:rsidRPr="00B36BC4">
        <w:rPr>
          <w:rFonts w:ascii="Cordia New" w:hAnsi="Cordia New" w:cs="Cordia New"/>
          <w:sz w:val="28"/>
          <w:szCs w:val="28"/>
        </w:rPr>
        <w:t xml:space="preserve">Cache Memory </w:t>
      </w:r>
      <w:r w:rsidRPr="00B36BC4">
        <w:rPr>
          <w:rFonts w:ascii="Cordia New" w:hAnsi="Cordia New" w:cs="Cordia New"/>
          <w:sz w:val="28"/>
          <w:szCs w:val="28"/>
          <w:cs/>
        </w:rPr>
        <w:t>รวมในระดับ (</w:t>
      </w:r>
      <w:r w:rsidRPr="00B36BC4">
        <w:rPr>
          <w:rFonts w:ascii="Cordia New" w:hAnsi="Cordia New" w:cs="Cordia New"/>
          <w:sz w:val="28"/>
          <w:szCs w:val="28"/>
        </w:rPr>
        <w:t xml:space="preserve">Level)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เดียวกัน ขนาดไม่น้อยกว่า </w:t>
      </w:r>
      <w:r w:rsidR="00D61A53">
        <w:rPr>
          <w:rFonts w:ascii="Cordia New" w:hAnsi="Cordia New" w:cs="Cordia New" w:hint="cs"/>
          <w:sz w:val="28"/>
          <w:szCs w:val="28"/>
          <w:cs/>
        </w:rPr>
        <w:t>๖</w:t>
      </w:r>
      <w:r w:rsidRPr="00B36BC4">
        <w:rPr>
          <w:rFonts w:ascii="Cordia New" w:hAnsi="Cordia New" w:cs="Cordia New"/>
          <w:sz w:val="28"/>
          <w:szCs w:val="28"/>
        </w:rPr>
        <w:t xml:space="preserve"> MB </w:t>
      </w:r>
      <w:r w:rsidRPr="00B36BC4">
        <w:rPr>
          <w:rFonts w:ascii="Cordia New" w:hAnsi="Cordia New" w:cs="Cordia New"/>
          <w:sz w:val="28"/>
          <w:szCs w:val="28"/>
          <w:cs/>
        </w:rPr>
        <w:t>ต้องมีความเร็วสัญญาณนาฬิกาพื้นฐานไม่น้อยกว่า .</w:t>
      </w:r>
      <w:r w:rsidR="00D61A53">
        <w:rPr>
          <w:rFonts w:ascii="Cordia New" w:hAnsi="Cordia New" w:cs="Cordia New" w:hint="cs"/>
          <w:sz w:val="28"/>
          <w:szCs w:val="28"/>
          <w:cs/>
        </w:rPr>
        <w:t>๑.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๘ </w:t>
      </w:r>
      <w:r w:rsidRPr="00B36BC4">
        <w:rPr>
          <w:rFonts w:ascii="Cordia New" w:hAnsi="Cordia New" w:cs="Cordia New"/>
          <w:sz w:val="28"/>
          <w:szCs w:val="28"/>
        </w:rPr>
        <w:t xml:space="preserve">GHz </w:t>
      </w:r>
      <w:r w:rsidRPr="00B36BC4">
        <w:rPr>
          <w:rFonts w:ascii="Cordia New" w:hAnsi="Cordia New" w:cs="Cordia New"/>
          <w:sz w:val="28"/>
          <w:szCs w:val="28"/>
          <w:cs/>
        </w:rPr>
        <w:t>และมี เทคโนโลยีเพิ่มสัญญาณนาฬิกาได้ในกรณีที่ต้องใช้ความสามารถในการประมวลผลสูง</w:t>
      </w:r>
    </w:p>
    <w:p w14:paraId="4EB5A276" w14:textId="1EFFAAB1" w:rsidR="00E73B16" w:rsidRPr="00B36BC4" w:rsidRDefault="00E73B16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Pr="00B36BC4">
        <w:rPr>
          <w:rFonts w:ascii="Cordia New" w:hAnsi="Cordia New" w:cs="Cordia New"/>
          <w:sz w:val="28"/>
          <w:szCs w:val="28"/>
          <w:cs/>
        </w:rPr>
        <w:t>๒) มีหน่วยความจําหลัก (</w:t>
      </w:r>
      <w:r w:rsidRPr="00B36BC4">
        <w:rPr>
          <w:rFonts w:ascii="Cordia New" w:hAnsi="Cordia New" w:cs="Cordia New"/>
          <w:sz w:val="28"/>
          <w:szCs w:val="28"/>
        </w:rPr>
        <w:t xml:space="preserve">RAM)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ชนิด </w:t>
      </w:r>
      <w:r w:rsidRPr="00B36BC4">
        <w:rPr>
          <w:rFonts w:ascii="Cordia New" w:hAnsi="Cordia New" w:cs="Cordia New"/>
          <w:sz w:val="28"/>
          <w:szCs w:val="28"/>
        </w:rPr>
        <w:t>DDR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๔ หรือดีกว่า ขนาดไม่น้อยกว่า </w:t>
      </w:r>
      <w:r w:rsidR="00570B11">
        <w:rPr>
          <w:rFonts w:ascii="Cordia New" w:hAnsi="Cordia New" w:cs="Cordia New" w:hint="cs"/>
          <w:sz w:val="28"/>
          <w:szCs w:val="28"/>
          <w:cs/>
        </w:rPr>
        <w:t>๘</w:t>
      </w:r>
      <w:r w:rsidRPr="00B36BC4">
        <w:rPr>
          <w:rFonts w:ascii="Cordia New" w:hAnsi="Cordia New" w:cs="Cordia New"/>
          <w:sz w:val="28"/>
          <w:szCs w:val="28"/>
        </w:rPr>
        <w:t xml:space="preserve"> GB</w:t>
      </w:r>
    </w:p>
    <w:p w14:paraId="29267930" w14:textId="3C85A045" w:rsidR="00E73B16" w:rsidRPr="00B36BC4" w:rsidRDefault="00E73B16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๓) มีหน่วยจัดเก็บข้อมูล ชนิด </w:t>
      </w:r>
      <w:r w:rsidRPr="00B36BC4">
        <w:rPr>
          <w:rFonts w:ascii="Cordia New" w:hAnsi="Cordia New" w:cs="Cordia New"/>
          <w:sz w:val="28"/>
          <w:szCs w:val="28"/>
        </w:rPr>
        <w:t xml:space="preserve">SATA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หรือดีกว่า ขนาดความจุไม่น้อยกว่า </w:t>
      </w:r>
      <w:r w:rsidR="00570B11">
        <w:rPr>
          <w:rFonts w:ascii="Cordia New" w:hAnsi="Cordia New" w:cs="Cordia New" w:hint="cs"/>
          <w:sz w:val="28"/>
          <w:szCs w:val="28"/>
          <w:cs/>
        </w:rPr>
        <w:t>๑</w:t>
      </w:r>
      <w:r w:rsidRPr="00B36BC4">
        <w:rPr>
          <w:rFonts w:ascii="Cordia New" w:hAnsi="Cordia New" w:cs="Cordia New"/>
          <w:sz w:val="28"/>
          <w:szCs w:val="28"/>
        </w:rPr>
        <w:t xml:space="preserve"> TB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หรือ ชนิด </w:t>
      </w:r>
      <w:r w:rsidRPr="00B36BC4">
        <w:rPr>
          <w:rFonts w:ascii="Cordia New" w:hAnsi="Cordia New" w:cs="Cordia New"/>
          <w:sz w:val="28"/>
          <w:szCs w:val="28"/>
        </w:rPr>
        <w:t xml:space="preserve">Solid State Drive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ขนาดความจุไม่น้อยกว่า ๒๕๐ </w:t>
      </w:r>
      <w:r w:rsidRPr="00B36BC4">
        <w:rPr>
          <w:rFonts w:ascii="Cordia New" w:hAnsi="Cordia New" w:cs="Cordia New"/>
          <w:sz w:val="28"/>
          <w:szCs w:val="28"/>
        </w:rPr>
        <w:t xml:space="preserve">GB </w:t>
      </w:r>
      <w:r w:rsidRPr="00B36BC4">
        <w:rPr>
          <w:rFonts w:ascii="Cordia New" w:hAnsi="Cordia New" w:cs="Cordia New"/>
          <w:sz w:val="28"/>
          <w:szCs w:val="28"/>
          <w:cs/>
        </w:rPr>
        <w:t>จํานวน ๑ หน่วย</w:t>
      </w:r>
    </w:p>
    <w:p w14:paraId="4403E4A1" w14:textId="77777777" w:rsidR="00E73B16" w:rsidRPr="00B36BC4" w:rsidRDefault="00E73B16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Pr="00B36BC4">
        <w:rPr>
          <w:rFonts w:ascii="Cordia New" w:hAnsi="Cordia New" w:cs="Cordia New"/>
          <w:sz w:val="28"/>
          <w:szCs w:val="28"/>
          <w:cs/>
        </w:rPr>
        <w:t>๔) มีจอภาพที่รองรับความละเอียดไม่น้อยกว่า ๑</w:t>
      </w:r>
      <w:r w:rsidRPr="00B36BC4">
        <w:rPr>
          <w:rFonts w:ascii="Cordia New" w:hAnsi="Cordia New" w:cs="Cordia New"/>
          <w:sz w:val="28"/>
          <w:szCs w:val="28"/>
        </w:rPr>
        <w:t>,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๓๖๖ </w:t>
      </w:r>
      <w:r w:rsidRPr="00B36BC4">
        <w:rPr>
          <w:rFonts w:ascii="Cordia New" w:hAnsi="Cordia New" w:cs="Cordia New"/>
          <w:sz w:val="28"/>
          <w:szCs w:val="28"/>
        </w:rPr>
        <w:t xml:space="preserve">X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๗๖๘ </w:t>
      </w:r>
      <w:r w:rsidRPr="00B36BC4">
        <w:rPr>
          <w:rFonts w:ascii="Cordia New" w:hAnsi="Cordia New" w:cs="Cordia New"/>
          <w:sz w:val="28"/>
          <w:szCs w:val="28"/>
        </w:rPr>
        <w:t xml:space="preserve">Pixel </w:t>
      </w:r>
      <w:r w:rsidRPr="00B36BC4">
        <w:rPr>
          <w:rFonts w:ascii="Cordia New" w:hAnsi="Cordia New" w:cs="Cordia New"/>
          <w:sz w:val="28"/>
          <w:szCs w:val="28"/>
          <w:cs/>
        </w:rPr>
        <w:t>และมีขนาด ไม่น้อยกว่า ๑๒ นิ้ว</w:t>
      </w:r>
    </w:p>
    <w:p w14:paraId="6F146DF8" w14:textId="74F8D254" w:rsidR="00570B11" w:rsidRDefault="00E73B16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Pr="00B36BC4">
        <w:rPr>
          <w:rFonts w:ascii="Cordia New" w:hAnsi="Cordia New" w:cs="Cordia New"/>
          <w:sz w:val="28"/>
          <w:szCs w:val="28"/>
          <w:cs/>
        </w:rPr>
        <w:t>๕) มีช่องเชื่อมต่อ (</w:t>
      </w:r>
      <w:r w:rsidRPr="00B36BC4">
        <w:rPr>
          <w:rFonts w:ascii="Cordia New" w:hAnsi="Cordia New" w:cs="Cordia New"/>
          <w:sz w:val="28"/>
          <w:szCs w:val="28"/>
        </w:rPr>
        <w:t xml:space="preserve">Interface)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แบบ </w:t>
      </w:r>
      <w:r w:rsidRPr="00B36BC4">
        <w:rPr>
          <w:rFonts w:ascii="Cordia New" w:hAnsi="Cordia New" w:cs="Cordia New"/>
          <w:sz w:val="28"/>
          <w:szCs w:val="28"/>
        </w:rPr>
        <w:t xml:space="preserve">USB </w:t>
      </w:r>
      <w:r w:rsidRPr="00B36BC4">
        <w:rPr>
          <w:rFonts w:ascii="Cordia New" w:hAnsi="Cordia New" w:cs="Cordia New"/>
          <w:sz w:val="28"/>
          <w:szCs w:val="28"/>
          <w:cs/>
        </w:rPr>
        <w:t>๒.</w:t>
      </w:r>
      <w:r w:rsidR="00D61A53">
        <w:rPr>
          <w:rFonts w:ascii="Cordia New" w:hAnsi="Cordia New" w:cs="Cordia New" w:hint="cs"/>
          <w:sz w:val="28"/>
          <w:szCs w:val="28"/>
          <w:cs/>
        </w:rPr>
        <w:t>๐</w:t>
      </w:r>
      <w:r w:rsidRPr="00B36BC4">
        <w:rPr>
          <w:rFonts w:ascii="Cordia New" w:hAnsi="Cordia New" w:cs="Cordia New"/>
          <w:sz w:val="28"/>
          <w:szCs w:val="28"/>
        </w:rPr>
        <w:t xml:space="preserve"> </w:t>
      </w:r>
      <w:r w:rsidRPr="00B36BC4">
        <w:rPr>
          <w:rFonts w:ascii="Cordia New" w:hAnsi="Cordia New" w:cs="Cordia New"/>
          <w:sz w:val="28"/>
          <w:szCs w:val="28"/>
          <w:cs/>
        </w:rPr>
        <w:t>หรือดีกว่า ไม่น้อยกว่า ๓ ซ่อง</w:t>
      </w:r>
    </w:p>
    <w:p w14:paraId="6466C52F" w14:textId="32346B2C" w:rsidR="00E73B16" w:rsidRPr="00B36BC4" w:rsidRDefault="00E73B16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 xml:space="preserve">(๖) มีช่องเชื่อมต่อแบบ </w:t>
      </w:r>
      <w:r w:rsidRPr="00B36BC4">
        <w:rPr>
          <w:rFonts w:ascii="Cordia New" w:hAnsi="Cordia New" w:cs="Cordia New"/>
          <w:sz w:val="28"/>
          <w:szCs w:val="28"/>
        </w:rPr>
        <w:t xml:space="preserve">HDMI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หรือ </w:t>
      </w:r>
      <w:r w:rsidRPr="00B36BC4">
        <w:rPr>
          <w:rFonts w:ascii="Cordia New" w:hAnsi="Cordia New" w:cs="Cordia New"/>
          <w:sz w:val="28"/>
          <w:szCs w:val="28"/>
        </w:rPr>
        <w:t xml:space="preserve">VGA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จานวนไม่น้อยกว่า </w:t>
      </w:r>
      <w:r w:rsidR="00570B11">
        <w:rPr>
          <w:rFonts w:ascii="Cordia New" w:hAnsi="Cordia New" w:cs="Cordia New" w:hint="cs"/>
          <w:sz w:val="28"/>
          <w:szCs w:val="28"/>
          <w:cs/>
        </w:rPr>
        <w:t>๑</w:t>
      </w:r>
      <w:r w:rsidRPr="00B36BC4">
        <w:rPr>
          <w:rFonts w:ascii="Cordia New" w:hAnsi="Cordia New" w:cs="Cordia New"/>
          <w:sz w:val="28"/>
          <w:szCs w:val="28"/>
        </w:rPr>
        <w:t xml:space="preserve"> </w:t>
      </w:r>
      <w:r w:rsidRPr="00B36BC4">
        <w:rPr>
          <w:rFonts w:ascii="Cordia New" w:hAnsi="Cordia New" w:cs="Cordia New"/>
          <w:sz w:val="28"/>
          <w:szCs w:val="28"/>
          <w:cs/>
        </w:rPr>
        <w:t>ช่อง</w:t>
      </w:r>
    </w:p>
    <w:p w14:paraId="5699AC47" w14:textId="3390EF92" w:rsidR="00CD5DA2" w:rsidRPr="00B36BC4" w:rsidRDefault="00CD5DA2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Pr="00B36BC4">
        <w:rPr>
          <w:rFonts w:ascii="Cordia New" w:hAnsi="Cordia New" w:cs="Cordia New"/>
          <w:sz w:val="28"/>
          <w:szCs w:val="28"/>
          <w:cs/>
        </w:rPr>
        <w:t>๗) มีช่องเชื่อมต่อระบบเครือข่าย (</w:t>
      </w:r>
      <w:r w:rsidRPr="00B36BC4">
        <w:rPr>
          <w:rFonts w:ascii="Cordia New" w:hAnsi="Cordia New" w:cs="Cordia New"/>
          <w:sz w:val="28"/>
          <w:szCs w:val="28"/>
        </w:rPr>
        <w:t xml:space="preserve">Network Interface)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แบบ </w:t>
      </w:r>
      <w:r w:rsidR="00D61A53">
        <w:rPr>
          <w:rFonts w:ascii="Cordia New" w:hAnsi="Cordia New" w:cs="Cordia New" w:hint="cs"/>
          <w:sz w:val="28"/>
          <w:szCs w:val="28"/>
          <w:cs/>
        </w:rPr>
        <w:t>๑๐</w:t>
      </w:r>
      <w:r w:rsidRPr="00B36BC4">
        <w:rPr>
          <w:rFonts w:ascii="Cordia New" w:hAnsi="Cordia New" w:cs="Cordia New"/>
          <w:sz w:val="28"/>
          <w:szCs w:val="28"/>
        </w:rPr>
        <w:t>/</w:t>
      </w:r>
      <w:r w:rsidR="00D61A53">
        <w:rPr>
          <w:rFonts w:ascii="Cordia New" w:hAnsi="Cordia New" w:cs="Cordia New" w:hint="cs"/>
          <w:sz w:val="28"/>
          <w:szCs w:val="28"/>
          <w:cs/>
        </w:rPr>
        <w:t>๑๐๐</w:t>
      </w:r>
      <w:r w:rsidRPr="00B36BC4">
        <w:rPr>
          <w:rFonts w:ascii="Cordia New" w:hAnsi="Cordia New" w:cs="Cordia New"/>
          <w:sz w:val="28"/>
          <w:szCs w:val="28"/>
        </w:rPr>
        <w:t>/</w:t>
      </w:r>
      <w:r w:rsidR="00D61A53">
        <w:rPr>
          <w:rFonts w:ascii="Cordia New" w:hAnsi="Cordia New" w:cs="Cordia New" w:hint="cs"/>
          <w:sz w:val="28"/>
          <w:szCs w:val="28"/>
          <w:cs/>
        </w:rPr>
        <w:t>๑๐๐๐</w:t>
      </w:r>
      <w:r w:rsidRPr="00B36BC4">
        <w:rPr>
          <w:rFonts w:ascii="Cordia New" w:hAnsi="Cordia New" w:cs="Cordia New"/>
          <w:sz w:val="28"/>
          <w:szCs w:val="28"/>
        </w:rPr>
        <w:t xml:space="preserve"> Base-T </w:t>
      </w:r>
      <w:r w:rsidRPr="00B36BC4">
        <w:rPr>
          <w:rFonts w:ascii="Cordia New" w:hAnsi="Cordia New" w:cs="Cordia New"/>
          <w:sz w:val="28"/>
          <w:szCs w:val="28"/>
          <w:cs/>
        </w:rPr>
        <w:t>หรือดีกว่า จํานวนไม่น้อยกว่า ๑ ช่อง</w:t>
      </w:r>
    </w:p>
    <w:p w14:paraId="6072F7C2" w14:textId="473D9F6B" w:rsidR="00CD5DA2" w:rsidRPr="00B36BC4" w:rsidRDefault="00CD5DA2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="00570B11">
        <w:rPr>
          <w:rFonts w:ascii="Cordia New" w:hAnsi="Cordia New" w:cs="Cordia New" w:hint="cs"/>
          <w:sz w:val="28"/>
          <w:szCs w:val="28"/>
          <w:cs/>
        </w:rPr>
        <w:t>๘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) สามารถใช้งานได้ไม่น้อยกว่า </w:t>
      </w:r>
      <w:r w:rsidRPr="00B36BC4">
        <w:rPr>
          <w:rFonts w:ascii="Cordia New" w:hAnsi="Cordia New" w:cs="Cordia New"/>
          <w:sz w:val="28"/>
          <w:szCs w:val="28"/>
        </w:rPr>
        <w:t xml:space="preserve">Wi-Fi (IEEE </w:t>
      </w:r>
      <w:r w:rsidRPr="00B36BC4">
        <w:rPr>
          <w:rFonts w:ascii="Cordia New" w:hAnsi="Cordia New" w:cs="Cordia New"/>
          <w:sz w:val="28"/>
          <w:szCs w:val="28"/>
          <w:cs/>
        </w:rPr>
        <w:t>๘๐๒.๑๑</w:t>
      </w:r>
      <w:r w:rsidRPr="00B36BC4">
        <w:rPr>
          <w:rFonts w:ascii="Cordia New" w:hAnsi="Cordia New" w:cs="Cordia New"/>
          <w:sz w:val="28"/>
          <w:szCs w:val="28"/>
        </w:rPr>
        <w:t xml:space="preserve">b, g, n, ac)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และ </w:t>
      </w:r>
      <w:r w:rsidRPr="00B36BC4">
        <w:rPr>
          <w:rFonts w:ascii="Cordia New" w:hAnsi="Cordia New" w:cs="Cordia New"/>
          <w:sz w:val="28"/>
          <w:szCs w:val="28"/>
        </w:rPr>
        <w:t>Bluetooth</w:t>
      </w:r>
    </w:p>
    <w:p w14:paraId="3597B0C2" w14:textId="363790B1" w:rsidR="00CD5DA2" w:rsidRPr="00B36BC4" w:rsidRDefault="00570B11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0523D7">
        <w:rPr>
          <w:rFonts w:ascii="Cordia New" w:hAnsi="Cordia New" w:cs="Cordia New" w:hint="cs"/>
          <w:sz w:val="28"/>
          <w:szCs w:val="28"/>
          <w:highlight w:val="green"/>
          <w:cs/>
        </w:rPr>
        <w:t>๕</w:t>
      </w:r>
      <w:r w:rsidR="00CD5DA2" w:rsidRPr="000523D7">
        <w:rPr>
          <w:rFonts w:ascii="Cordia New" w:hAnsi="Cordia New" w:cs="Cordia New"/>
          <w:sz w:val="28"/>
          <w:szCs w:val="28"/>
          <w:highlight w:val="green"/>
          <w:cs/>
        </w:rPr>
        <w:t>) จัดหาชุดโปรแกรมระบบปฏิบัติการสําหรับเครื่องคอมพิวเตอร์ และเครื่องคอมพิวเตอร์ โน้ตบุ๊ก</w:t>
      </w:r>
      <w:r w:rsidR="00CD5DA2" w:rsidRPr="00B36BC4">
        <w:rPr>
          <w:rFonts w:ascii="Cordia New" w:hAnsi="Cordia New" w:cs="Cordia New"/>
          <w:sz w:val="28"/>
          <w:szCs w:val="28"/>
          <w:cs/>
        </w:rPr>
        <w:t xml:space="preserve"> แบบสิทธิ์การใช้งานประเภทติดตั้งมาจากโรงงาน (</w:t>
      </w:r>
      <w:r w:rsidR="00CD5DA2" w:rsidRPr="00B36BC4">
        <w:rPr>
          <w:rFonts w:ascii="Cordia New" w:hAnsi="Cordia New" w:cs="Cordia New"/>
          <w:sz w:val="28"/>
          <w:szCs w:val="28"/>
        </w:rPr>
        <w:t xml:space="preserve">OEM) </w:t>
      </w:r>
      <w:r w:rsidR="00CD5DA2" w:rsidRPr="00B36BC4">
        <w:rPr>
          <w:rFonts w:ascii="Cordia New" w:hAnsi="Cordia New" w:cs="Cordia New"/>
          <w:sz w:val="28"/>
          <w:szCs w:val="28"/>
          <w:cs/>
        </w:rPr>
        <w:t>ที่มีลิขสิทธิ์ถูกต้องตามกฎหมาย สําหรับ ครุภัณฑ์คอมพิวเตอร์ โดยติดตั้งมาพร้อมกับเครื่องคอมพิวเตอร์โน้ตบุ๊กรายการที่ ๔.๑๑ ข้อที่ ๔)</w:t>
      </w:r>
    </w:p>
    <w:p w14:paraId="40FB34A0" w14:textId="77777777" w:rsidR="00B17CC3" w:rsidRDefault="00CD5DA2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0523D7">
        <w:rPr>
          <w:rFonts w:ascii="Cordia New" w:hAnsi="Cordia New" w:cs="Cordia New"/>
          <w:sz w:val="28"/>
          <w:szCs w:val="28"/>
          <w:highlight w:val="green"/>
          <w:cs/>
        </w:rPr>
        <w:t>๖) จัดหาชุดโปรแกรมจัดการสํานักงาน ที่มีลิขสิทธิ์ถูกต้อง</w:t>
      </w:r>
      <w:r w:rsidRPr="00B36BC4">
        <w:rPr>
          <w:rFonts w:ascii="Cordia New" w:hAnsi="Cordia New" w:cs="Cordia New"/>
          <w:sz w:val="28"/>
          <w:szCs w:val="28"/>
          <w:cs/>
        </w:rPr>
        <w:t>ตามกฎหมาย สําหรับครุภัณฑ์ คอมพิวเตอร์ โดยติดตั้งมาพร้อมกับเครื่องคอมพิวเตอร์โน้ตบุ๊กรายการที่ ๔.๑๑ ข้อที่ ๔)</w:t>
      </w:r>
    </w:p>
    <w:p w14:paraId="1764CFCE" w14:textId="6B0885A0" w:rsidR="00CD5DA2" w:rsidRPr="00B36BC4" w:rsidRDefault="00CD5DA2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D757E6">
        <w:rPr>
          <w:rFonts w:ascii="Cordia New" w:hAnsi="Cordia New" w:cs="Cordia New"/>
          <w:sz w:val="28"/>
          <w:szCs w:val="28"/>
          <w:highlight w:val="yellow"/>
          <w:cs/>
        </w:rPr>
        <w:lastRenderedPageBreak/>
        <w:t>๔.๑๒ จัดทําแผนสํารองสถานการณ์ฉุกเฉินและแผนบริหารความเสี่ยง</w:t>
      </w:r>
    </w:p>
    <w:p w14:paraId="03121AB8" w14:textId="69AA65E4" w:rsidR="00B17CC3" w:rsidRDefault="00CD5DA2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ผู้รับจ้างต้องจัดทําแผนสํารองสถานการณ์ฉุกเฉินและแผนบริหารความเสี่ยงของระบบ ซึ่งแผนดังกล่าวต้องทําการวิเคราะห์ความเสี่ยงของระบบ และแสดงถึงผลกระทบต่าง ๆ ที่สามารถเกิดขึ้นได้กับระบบ แนวทางการป้องกันและแก้ไขปัญหาที่เกิดขึ้นตามลําดับเหตุการณ์ โดยเนื้อหาที่แสดงให้มีความครอบคลุม ครบถ้วนสมบูรณ์ สามารถดําเนินการได้จริง ทั้งนี้ ผู้ว่าจ้างขอสงวนสิทธิ์ในการปรับแผนตามความ เหมาะสม</w:t>
      </w:r>
    </w:p>
    <w:p w14:paraId="1184D6B3" w14:textId="500FA3F7" w:rsidR="00CD5DA2" w:rsidRPr="00B36BC4" w:rsidRDefault="00CD5DA2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144252">
        <w:rPr>
          <w:rFonts w:ascii="Cordia New" w:hAnsi="Cordia New" w:cs="Cordia New"/>
          <w:sz w:val="28"/>
          <w:szCs w:val="28"/>
          <w:highlight w:val="yellow"/>
          <w:cs/>
        </w:rPr>
        <w:t>๔.๑๓ การฝึกอบรม</w:t>
      </w:r>
    </w:p>
    <w:p w14:paraId="302D41BB" w14:textId="48E828E3" w:rsidR="00CD5DA2" w:rsidRPr="00B36BC4" w:rsidRDefault="00CD5DA2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๑) จัดทําหลักสูตรและแผนการฝึกอบรม ให้แก่บุคลากรของกระทรวงฯ พร้อมเอกสารประกอบการฝึกอบรม</w:t>
      </w:r>
    </w:p>
    <w:p w14:paraId="533F7F52" w14:textId="77777777" w:rsidR="00CD5DA2" w:rsidRPr="00B36BC4" w:rsidRDefault="00CD5DA2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๒) จัดทําสื่อมัลติมีเดียแนะนําการใช้งานระบบ และการแก้ไขปัญหาที่สามารถใช้งานได้จริง โดยบันทึกในอุปกรณ์จัดเก็บข้อมูล</w:t>
      </w:r>
    </w:p>
    <w:p w14:paraId="46044534" w14:textId="0D7559F2" w:rsidR="00CD5DA2" w:rsidRPr="00B36BC4" w:rsidRDefault="00CD5DA2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๓) ดําเนินการฝึกอบรมให้แก่บุคลากรของกระทรวงฯ ให้มีความรู้ความสามารถในการบริหารจัดการได้อย่างมีประสิทธิภาพ โดยมีรายละเอียด ดังนี้</w:t>
      </w:r>
    </w:p>
    <w:p w14:paraId="2CDFC29E" w14:textId="77777777" w:rsidR="00CD5DA2" w:rsidRPr="00B36BC4" w:rsidRDefault="00CD5DA2" w:rsidP="0003700E">
      <w:pPr>
        <w:pStyle w:val="NormalWeb"/>
        <w:spacing w:before="0" w:beforeAutospacing="0" w:after="0" w:afterAutospacing="0"/>
        <w:ind w:firstLine="171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๑) ต้องจัดทําการฝึกอบรมในสถานที่ที่ผู้ว่าจ้างกําหนดหรือออนไลน์และบันทึกเป็น </w:t>
      </w:r>
      <w:r w:rsidRPr="00B36BC4">
        <w:rPr>
          <w:rFonts w:ascii="Cordia New" w:hAnsi="Cordia New" w:cs="Cordia New"/>
          <w:sz w:val="28"/>
          <w:szCs w:val="28"/>
        </w:rPr>
        <w:t xml:space="preserve">VDO </w:t>
      </w:r>
      <w:r w:rsidRPr="00B36BC4">
        <w:rPr>
          <w:rFonts w:ascii="Cordia New" w:hAnsi="Cordia New" w:cs="Cordia New"/>
          <w:sz w:val="28"/>
          <w:szCs w:val="28"/>
          <w:cs/>
        </w:rPr>
        <w:t>การใช้งานระบบ</w:t>
      </w:r>
    </w:p>
    <w:p w14:paraId="1F3A025D" w14:textId="5A593628" w:rsidR="00CD5DA2" w:rsidRPr="00B36BC4" w:rsidRDefault="00CD5DA2" w:rsidP="0003700E">
      <w:pPr>
        <w:pStyle w:val="NormalWeb"/>
        <w:spacing w:before="0" w:beforeAutospacing="0" w:after="0" w:afterAutospacing="0"/>
        <w:ind w:firstLine="171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Pr="00B36BC4">
        <w:rPr>
          <w:rFonts w:ascii="Cordia New" w:hAnsi="Cordia New" w:cs="Cordia New"/>
          <w:sz w:val="28"/>
          <w:szCs w:val="28"/>
          <w:cs/>
        </w:rPr>
        <w:t>๒) หลักสูตรสําหรับผู้ดูแลระบบระดับกระทรวงฯ จํานวนไม่น้อยกว่า ๑๐ คน และระยะเวลาไม่น้อยกว่า ๑ วัน (ครอบคลุมการติดตั้งและตั้งค่า การสํารองและกู้คืนข้อมูล การดูแลและบริหารจัดการระบบ และการใช้งานระบบทั่วไป)</w:t>
      </w:r>
    </w:p>
    <w:p w14:paraId="0F7970E5" w14:textId="2B7F79AB" w:rsidR="00CD5DA2" w:rsidRPr="00B36BC4" w:rsidRDefault="00CD5DA2" w:rsidP="0003700E">
      <w:pPr>
        <w:pStyle w:val="NormalWeb"/>
        <w:spacing w:before="0" w:beforeAutospacing="0" w:after="0" w:afterAutospacing="0"/>
        <w:ind w:firstLine="171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Pr="00B36BC4">
        <w:rPr>
          <w:rFonts w:ascii="Cordia New" w:hAnsi="Cordia New" w:cs="Cordia New"/>
          <w:sz w:val="28"/>
          <w:szCs w:val="28"/>
          <w:cs/>
        </w:rPr>
        <w:t>๓) หลักสูตรสําหรับผู้ดูแลระบบระดับกรม จํานวนไม่น้อยกว่า ๓๐ คน และระยะเวลาไม่น้อยกว่า ๑ วัน (ครอบคลุมการใช้งานระบบทั่วไป)</w:t>
      </w:r>
    </w:p>
    <w:p w14:paraId="40ECC321" w14:textId="3747D3A7" w:rsidR="00CD5DA2" w:rsidRPr="00B36BC4" w:rsidRDefault="00CD5DA2" w:rsidP="0003700E">
      <w:pPr>
        <w:pStyle w:val="NormalWeb"/>
        <w:spacing w:before="0" w:beforeAutospacing="0" w:after="0" w:afterAutospacing="0"/>
        <w:ind w:firstLine="171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Pr="00B36BC4">
        <w:rPr>
          <w:rFonts w:ascii="Cordia New" w:hAnsi="Cordia New" w:cs="Cordia New"/>
          <w:sz w:val="28"/>
          <w:szCs w:val="28"/>
          <w:cs/>
        </w:rPr>
        <w:t>๔) ผู้รับจ้างจะต้องรับผิดชอบค่าใช้จ่ายในการฝึกอบรมทั้งหมด ได้แก่ วิทยากร ค่าอาหารกลางวัน ค่าอาหารว่างและเครื่องดื่ม และคู่มือการจัดฝึกอบรม ตลอดจนอุปกรณ์และสื่อต่าง ๆ และต้องมีการประเมินผลการฝึกอบรม พร้อมรายงานสรุปผลการฝึกอบรม ทั้งนี้วิธีการฝึกอบรมสามารถปรับเปลี่ยนได้ตามสถานการณ์ตามที่ผู้ว่าจ้างกําหนด</w:t>
      </w:r>
    </w:p>
    <w:p w14:paraId="7A509B79" w14:textId="1D350ECC" w:rsidR="00BD7B39" w:rsidRPr="00B36BC4" w:rsidRDefault="00BD7B39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 w:rsidRPr="00A94FEE">
        <w:rPr>
          <w:rFonts w:ascii="Cordia New" w:hAnsi="Cordia New" w:cs="Cordia New"/>
          <w:sz w:val="28"/>
          <w:szCs w:val="28"/>
          <w:highlight w:val="yellow"/>
          <w:cs/>
        </w:rPr>
        <w:t>๔) จัดทําคู่มือการติดตั้ง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 แก้ไขปัญหา และคู่มือที่ใช้ในการฝึกอบรม ในรูปแบบดิจิทัลไฟล์และเอกสารตามรายละเอียด ดังนี้</w:t>
      </w:r>
    </w:p>
    <w:p w14:paraId="01695896" w14:textId="598F8C60" w:rsidR="00BD7B39" w:rsidRPr="00A94FEE" w:rsidRDefault="00BD7B39" w:rsidP="000523D7">
      <w:pPr>
        <w:pStyle w:val="NormalWeb"/>
        <w:spacing w:before="0" w:beforeAutospacing="0" w:after="0" w:afterAutospacing="0"/>
        <w:ind w:firstLine="1710"/>
        <w:jc w:val="thaiDistribute"/>
        <w:rPr>
          <w:rFonts w:ascii="Cordia New" w:hAnsi="Cordia New" w:cs="Cordia New"/>
          <w:color w:val="FF0000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Pr="00B36BC4">
        <w:rPr>
          <w:rFonts w:ascii="Cordia New" w:hAnsi="Cordia New" w:cs="Cordia New"/>
          <w:sz w:val="28"/>
          <w:szCs w:val="28"/>
          <w:cs/>
        </w:rPr>
        <w:t>๑) คู่มือและเอกสารที่เกี่ยวข้องสําหรับผู้ดูแลระบบระดับกระทรวงฯ ใน</w:t>
      </w:r>
      <w:r w:rsidRPr="00A94FEE">
        <w:rPr>
          <w:rFonts w:ascii="Cordia New" w:hAnsi="Cordia New" w:cs="Cordia New"/>
          <w:color w:val="FF0000"/>
          <w:sz w:val="28"/>
          <w:szCs w:val="28"/>
          <w:cs/>
        </w:rPr>
        <w:t xml:space="preserve">รูปแบบเอกสาร จํานวน </w:t>
      </w:r>
      <w:r w:rsidR="002A3629" w:rsidRPr="00A94FEE">
        <w:rPr>
          <w:rFonts w:ascii="Cordia New" w:hAnsi="Cordia New" w:cs="Cordia New" w:hint="cs"/>
          <w:color w:val="FF0000"/>
          <w:sz w:val="28"/>
          <w:szCs w:val="28"/>
          <w:cs/>
        </w:rPr>
        <w:t>๑๐</w:t>
      </w:r>
      <w:r w:rsidRPr="00A94FEE">
        <w:rPr>
          <w:rFonts w:ascii="Cordia New" w:hAnsi="Cordia New" w:cs="Cordia New"/>
          <w:color w:val="FF0000"/>
          <w:sz w:val="28"/>
          <w:szCs w:val="28"/>
        </w:rPr>
        <w:t xml:space="preserve"> </w:t>
      </w:r>
      <w:r w:rsidRPr="00A94FEE">
        <w:rPr>
          <w:rFonts w:ascii="Cordia New" w:hAnsi="Cordia New" w:cs="Cordia New"/>
          <w:color w:val="FF0000"/>
          <w:sz w:val="28"/>
          <w:szCs w:val="28"/>
          <w:cs/>
        </w:rPr>
        <w:t>ชุด</w:t>
      </w:r>
    </w:p>
    <w:p w14:paraId="41782E0F" w14:textId="34238C87" w:rsidR="00BD7B39" w:rsidRPr="00B36BC4" w:rsidRDefault="00BD7B39" w:rsidP="000523D7">
      <w:pPr>
        <w:pStyle w:val="NormalWeb"/>
        <w:spacing w:before="0" w:beforeAutospacing="0" w:after="0" w:afterAutospacing="0"/>
        <w:ind w:firstLine="171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๒) คู่มือและเอกสารที่เกี่ยวข้องสําหรับผู้ดูแลระบบระดับกรม ในรูปแบบเอกสาร </w:t>
      </w:r>
      <w:r w:rsidRPr="00A94FEE">
        <w:rPr>
          <w:rFonts w:ascii="Cordia New" w:hAnsi="Cordia New" w:cs="Cordia New"/>
          <w:color w:val="FF0000"/>
          <w:sz w:val="28"/>
          <w:szCs w:val="28"/>
          <w:cs/>
        </w:rPr>
        <w:t>จํานวน ๓</w:t>
      </w:r>
      <w:r w:rsidR="002A3629" w:rsidRPr="00A94FEE">
        <w:rPr>
          <w:rFonts w:ascii="Cordia New" w:hAnsi="Cordia New" w:cs="Cordia New" w:hint="cs"/>
          <w:color w:val="FF0000"/>
          <w:sz w:val="28"/>
          <w:szCs w:val="28"/>
          <w:cs/>
        </w:rPr>
        <w:t>๐</w:t>
      </w:r>
      <w:r w:rsidRPr="00A94FEE">
        <w:rPr>
          <w:rFonts w:ascii="Cordia New" w:hAnsi="Cordia New" w:cs="Cordia New"/>
          <w:color w:val="FF0000"/>
          <w:sz w:val="28"/>
          <w:szCs w:val="28"/>
        </w:rPr>
        <w:t xml:space="preserve"> </w:t>
      </w:r>
      <w:r w:rsidRPr="00A94FEE">
        <w:rPr>
          <w:rFonts w:ascii="Cordia New" w:hAnsi="Cordia New" w:cs="Cordia New"/>
          <w:color w:val="FF0000"/>
          <w:sz w:val="28"/>
          <w:szCs w:val="28"/>
          <w:cs/>
        </w:rPr>
        <w:t>ชุด</w:t>
      </w:r>
    </w:p>
    <w:p w14:paraId="3A8BDECD" w14:textId="23555F48" w:rsidR="00BD7B39" w:rsidRPr="00A94FEE" w:rsidRDefault="00BD7B39" w:rsidP="000523D7">
      <w:pPr>
        <w:pStyle w:val="NormalWeb"/>
        <w:spacing w:before="0" w:beforeAutospacing="0" w:after="0" w:afterAutospacing="0"/>
        <w:ind w:firstLine="1710"/>
        <w:jc w:val="thaiDistribute"/>
        <w:rPr>
          <w:rFonts w:ascii="Cordia New" w:hAnsi="Cordia New" w:cs="Cordia New"/>
          <w:color w:val="FF0000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๓) คู่มือและเอกสารที่เกี่ยวข้องสําหรับผู้ดูแลระบบระดับกระทรวงฯ และผู้ดูแลระบบระดับกรม ในรูปแบบดิจิทัลไฟล์ โดยบันทึกในอุปกรณ์จัดเก็บข้อมูล </w:t>
      </w:r>
      <w:r w:rsidRPr="00A94FEE">
        <w:rPr>
          <w:rFonts w:ascii="Cordia New" w:hAnsi="Cordia New" w:cs="Cordia New"/>
          <w:color w:val="FF0000"/>
          <w:sz w:val="28"/>
          <w:szCs w:val="28"/>
        </w:rPr>
        <w:t xml:space="preserve">Thumb Drive </w:t>
      </w:r>
      <w:r w:rsidRPr="00A94FEE">
        <w:rPr>
          <w:rFonts w:ascii="Cordia New" w:hAnsi="Cordia New" w:cs="Cordia New"/>
          <w:color w:val="FF0000"/>
          <w:sz w:val="28"/>
          <w:szCs w:val="28"/>
          <w:cs/>
        </w:rPr>
        <w:t>จํานวน ๒ ชุด</w:t>
      </w:r>
    </w:p>
    <w:p w14:paraId="22EF2C40" w14:textId="73092F7D" w:rsidR="00BD7B39" w:rsidRPr="00B36BC4" w:rsidRDefault="00BD7B39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๕) ผู้รับจ้างจะต้องจัดเตรียมหลักสูตร และอุปกรณ์ที่ใช้ในการฝึกอบรมทั้งในส่วนของการใช้งานระบบ และการใช้งานอุปกรณ์ในภาคปฏิบัติให้สามารถใช้งานได้</w:t>
      </w:r>
    </w:p>
    <w:p w14:paraId="6C22059A" w14:textId="77777777" w:rsidR="00BD7B39" w:rsidRPr="002A3629" w:rsidRDefault="00BD7B39" w:rsidP="0003700E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b/>
          <w:bCs/>
          <w:sz w:val="28"/>
          <w:szCs w:val="28"/>
        </w:rPr>
      </w:pPr>
      <w:r w:rsidRPr="002A3629">
        <w:rPr>
          <w:rFonts w:ascii="Cordia New" w:hAnsi="Cordia New" w:cs="Cordia New"/>
          <w:b/>
          <w:bCs/>
          <w:sz w:val="28"/>
          <w:szCs w:val="28"/>
          <w:cs/>
        </w:rPr>
        <w:t>๕. ระยะเวลาในการดําเนินงาน</w:t>
      </w:r>
    </w:p>
    <w:p w14:paraId="703DC347" w14:textId="620010E7" w:rsidR="00BD7B39" w:rsidRPr="00B36BC4" w:rsidRDefault="00BD7B39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ระยะเวลาในการดําเนินงาน ๓</w:t>
      </w:r>
      <w:r w:rsidR="0068011C">
        <w:rPr>
          <w:rFonts w:ascii="Cordia New" w:hAnsi="Cordia New" w:cs="Cordia New" w:hint="cs"/>
          <w:sz w:val="28"/>
          <w:szCs w:val="28"/>
          <w:cs/>
        </w:rPr>
        <w:t>๐๐</w:t>
      </w:r>
      <w:r w:rsidRPr="00B36BC4">
        <w:rPr>
          <w:rFonts w:ascii="Cordia New" w:hAnsi="Cordia New" w:cs="Cordia New"/>
          <w:sz w:val="28"/>
          <w:szCs w:val="28"/>
        </w:rPr>
        <w:t xml:space="preserve"> </w:t>
      </w:r>
      <w:r w:rsidRPr="00B36BC4">
        <w:rPr>
          <w:rFonts w:ascii="Cordia New" w:hAnsi="Cordia New" w:cs="Cordia New"/>
          <w:sz w:val="28"/>
          <w:szCs w:val="28"/>
          <w:cs/>
        </w:rPr>
        <w:t>วัน (นับถัดจากวันลงนามในสัญญาจ้าง)</w:t>
      </w:r>
    </w:p>
    <w:p w14:paraId="0C796F03" w14:textId="0129F813" w:rsidR="00BD7B39" w:rsidRPr="002A3629" w:rsidRDefault="002A3629" w:rsidP="0003700E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b/>
          <w:bCs/>
          <w:sz w:val="28"/>
          <w:szCs w:val="28"/>
        </w:rPr>
      </w:pPr>
      <w:r w:rsidRPr="002A3629">
        <w:rPr>
          <w:rFonts w:ascii="Cordia New" w:hAnsi="Cordia New" w:cs="Cordia New" w:hint="cs"/>
          <w:b/>
          <w:bCs/>
          <w:sz w:val="28"/>
          <w:szCs w:val="28"/>
          <w:cs/>
        </w:rPr>
        <w:t>๖</w:t>
      </w:r>
      <w:r w:rsidR="00BD7B39" w:rsidRPr="002A3629">
        <w:rPr>
          <w:rFonts w:ascii="Cordia New" w:hAnsi="Cordia New" w:cs="Cordia New"/>
          <w:b/>
          <w:bCs/>
          <w:sz w:val="28"/>
          <w:szCs w:val="28"/>
        </w:rPr>
        <w:t xml:space="preserve">. </w:t>
      </w:r>
      <w:r w:rsidR="00BD7B39" w:rsidRPr="002A3629">
        <w:rPr>
          <w:rFonts w:ascii="Cordia New" w:hAnsi="Cordia New" w:cs="Cordia New"/>
          <w:b/>
          <w:bCs/>
          <w:sz w:val="28"/>
          <w:szCs w:val="28"/>
          <w:cs/>
        </w:rPr>
        <w:t>ระยะเวลาการส่งมอบงาน</w:t>
      </w:r>
    </w:p>
    <w:p w14:paraId="29A46F14" w14:textId="1E2D1DB0" w:rsidR="00BD7B39" w:rsidRPr="00B36BC4" w:rsidRDefault="00BD7B39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 xml:space="preserve">ภายใน </w:t>
      </w:r>
      <w:r w:rsidR="00A94FEE">
        <w:rPr>
          <w:rFonts w:ascii="Cordia New" w:hAnsi="Cordia New" w:cs="Cordia New" w:hint="cs"/>
          <w:sz w:val="28"/>
          <w:szCs w:val="28"/>
          <w:cs/>
        </w:rPr>
        <w:t>๓๐๐</w:t>
      </w:r>
      <w:r w:rsidRPr="00B36BC4">
        <w:rPr>
          <w:rFonts w:ascii="Cordia New" w:hAnsi="Cordia New" w:cs="Cordia New"/>
          <w:sz w:val="28"/>
          <w:szCs w:val="28"/>
        </w:rPr>
        <w:t xml:space="preserve"> </w:t>
      </w:r>
      <w:r w:rsidRPr="00B36BC4">
        <w:rPr>
          <w:rFonts w:ascii="Cordia New" w:hAnsi="Cordia New" w:cs="Cordia New"/>
          <w:sz w:val="28"/>
          <w:szCs w:val="28"/>
          <w:cs/>
        </w:rPr>
        <w:t>วัน นับถัดจากวันลงนามในสัญญาจ้าง</w:t>
      </w:r>
    </w:p>
    <w:p w14:paraId="24461375" w14:textId="2BB4B900" w:rsidR="00BD7B39" w:rsidRPr="002A3629" w:rsidRDefault="002A3629" w:rsidP="0003700E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b/>
          <w:bCs/>
          <w:sz w:val="28"/>
          <w:szCs w:val="28"/>
          <w:cs/>
        </w:rPr>
      </w:pPr>
      <w:r w:rsidRPr="002A3629">
        <w:rPr>
          <w:rFonts w:ascii="Cordia New" w:hAnsi="Cordia New" w:cs="Cordia New" w:hint="cs"/>
          <w:b/>
          <w:bCs/>
          <w:sz w:val="28"/>
          <w:szCs w:val="28"/>
          <w:cs/>
        </w:rPr>
        <w:t>๗</w:t>
      </w:r>
      <w:r w:rsidR="00BD7B39" w:rsidRPr="002A3629">
        <w:rPr>
          <w:rFonts w:ascii="Cordia New" w:hAnsi="Cordia New" w:cs="Cordia New"/>
          <w:b/>
          <w:bCs/>
          <w:sz w:val="28"/>
          <w:szCs w:val="28"/>
        </w:rPr>
        <w:t xml:space="preserve">. </w:t>
      </w:r>
      <w:r w:rsidR="00BD7B39" w:rsidRPr="002A3629">
        <w:rPr>
          <w:rFonts w:ascii="Cordia New" w:hAnsi="Cordia New" w:cs="Cordia New"/>
          <w:b/>
          <w:bCs/>
          <w:sz w:val="28"/>
          <w:szCs w:val="28"/>
          <w:cs/>
        </w:rPr>
        <w:t>วงเงินในการจัดหา</w:t>
      </w:r>
    </w:p>
    <w:p w14:paraId="2F652408" w14:textId="43D8BB5C" w:rsidR="00BD7B39" w:rsidRPr="00B36BC4" w:rsidRDefault="00BD7B39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งบประมาณประจําปี พ.ศ. ๒๕๖๔ งบรายจ่ายอื่น วงเงินงบประมาณ ๒</w:t>
      </w:r>
      <w:r w:rsidR="00A94FEE">
        <w:rPr>
          <w:rFonts w:ascii="Cordia New" w:hAnsi="Cordia New" w:cs="Cordia New" w:hint="cs"/>
          <w:sz w:val="28"/>
          <w:szCs w:val="28"/>
          <w:cs/>
        </w:rPr>
        <w:t>,</w:t>
      </w:r>
      <w:r w:rsidR="0068011C">
        <w:rPr>
          <w:rFonts w:ascii="Cordia New" w:hAnsi="Cordia New" w:cs="Cordia New" w:hint="cs"/>
          <w:sz w:val="28"/>
          <w:szCs w:val="28"/>
          <w:cs/>
        </w:rPr>
        <w:t>๐๐๐</w:t>
      </w:r>
      <w:r w:rsidRPr="00B36BC4">
        <w:rPr>
          <w:rFonts w:ascii="Cordia New" w:hAnsi="Cordia New" w:cs="Cordia New"/>
          <w:sz w:val="28"/>
          <w:szCs w:val="28"/>
        </w:rPr>
        <w:t>,</w:t>
      </w:r>
      <w:r w:rsidR="0068011C">
        <w:rPr>
          <w:rFonts w:ascii="Cordia New" w:hAnsi="Cordia New" w:cs="Cordia New" w:hint="cs"/>
          <w:sz w:val="28"/>
          <w:szCs w:val="28"/>
          <w:cs/>
        </w:rPr>
        <w:t>๐๐๐</w:t>
      </w:r>
      <w:r w:rsidRPr="00B36BC4">
        <w:rPr>
          <w:rFonts w:ascii="Cordia New" w:hAnsi="Cordia New" w:cs="Cordia New"/>
          <w:sz w:val="28"/>
          <w:szCs w:val="28"/>
        </w:rPr>
        <w:t xml:space="preserve"> </w:t>
      </w:r>
      <w:r w:rsidRPr="00B36BC4">
        <w:rPr>
          <w:rFonts w:ascii="Cordia New" w:hAnsi="Cordia New" w:cs="Cordia New"/>
          <w:sz w:val="28"/>
          <w:szCs w:val="28"/>
          <w:cs/>
        </w:rPr>
        <w:t>บาท (สองล้านบาทถ้วน)</w:t>
      </w:r>
    </w:p>
    <w:p w14:paraId="5624070B" w14:textId="199C95E5" w:rsidR="00BD7B39" w:rsidRPr="002A3629" w:rsidRDefault="002A3629" w:rsidP="0003700E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b/>
          <w:bCs/>
          <w:sz w:val="28"/>
          <w:szCs w:val="28"/>
        </w:rPr>
      </w:pPr>
      <w:r w:rsidRPr="002A3629">
        <w:rPr>
          <w:rFonts w:ascii="Cordia New" w:hAnsi="Cordia New" w:cs="Cordia New" w:hint="cs"/>
          <w:b/>
          <w:bCs/>
          <w:sz w:val="28"/>
          <w:szCs w:val="28"/>
          <w:cs/>
        </w:rPr>
        <w:t>๘</w:t>
      </w:r>
      <w:r w:rsidR="00BD7B39" w:rsidRPr="002A3629">
        <w:rPr>
          <w:rFonts w:ascii="Cordia New" w:hAnsi="Cordia New" w:cs="Cordia New"/>
          <w:b/>
          <w:bCs/>
          <w:sz w:val="28"/>
          <w:szCs w:val="28"/>
          <w:cs/>
        </w:rPr>
        <w:t>. หลักเกณฑ์การพิจารณาคัดเลือกข้อเสนอ</w:t>
      </w:r>
    </w:p>
    <w:p w14:paraId="3F2F1D6B" w14:textId="426FCED6" w:rsidR="00BD7B39" w:rsidRPr="00B36BC4" w:rsidRDefault="00925B04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lastRenderedPageBreak/>
        <w:t>๘</w:t>
      </w:r>
      <w:r w:rsidR="00BD7B39" w:rsidRPr="00B36BC4">
        <w:rPr>
          <w:rFonts w:ascii="Cordia New" w:hAnsi="Cordia New" w:cs="Cordia New"/>
          <w:sz w:val="28"/>
          <w:szCs w:val="28"/>
          <w:cs/>
        </w:rPr>
        <w:t>.๑ ในการพิจารณาผลการยื่นข้อเสนอประกวดราคาอิเล็กทรอนิกส์ครั้งนี้ สํานักงานปลัดกระทรวงทรัพยากรธรรมชาติและสิ่งแวดล้อม จะพิจารณาโดยใช้หลักเกณฑ์ราคาประกอบเกณฑ์อื่น</w:t>
      </w:r>
    </w:p>
    <w:p w14:paraId="0D886558" w14:textId="565ECE78" w:rsidR="00BD7B39" w:rsidRPr="00B36BC4" w:rsidRDefault="00925B04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๘</w:t>
      </w:r>
      <w:r w:rsidR="00BD7B39" w:rsidRPr="00B36BC4">
        <w:rPr>
          <w:rFonts w:ascii="Cordia New" w:hAnsi="Cordia New" w:cs="Cordia New"/>
          <w:sz w:val="28"/>
          <w:szCs w:val="28"/>
          <w:cs/>
        </w:rPr>
        <w:t xml:space="preserve">.๒ การพิจารณาผู้ชนะการยื่นข้อเสนอ โดยใช้หลักเกณฑ์ราคาประกอบเกณฑ์อื่น ในการพิจารณาผู้ชนะการยื่นข้อเสนอ สํานักงานปลัดกระทรวงทรัพยากรธรรมชาติและสิ่งแวดล้อม จะพิจารณาโดยให้คะแนน รวม </w:t>
      </w:r>
      <w:r>
        <w:rPr>
          <w:rFonts w:ascii="Cordia New" w:hAnsi="Cordia New" w:cs="Cordia New" w:hint="cs"/>
          <w:sz w:val="28"/>
          <w:szCs w:val="28"/>
          <w:cs/>
        </w:rPr>
        <w:t>๑๐๐</w:t>
      </w:r>
      <w:r w:rsidR="00BD7B39" w:rsidRPr="00B36BC4">
        <w:rPr>
          <w:rFonts w:ascii="Cordia New" w:hAnsi="Cordia New" w:cs="Cordia New"/>
          <w:sz w:val="28"/>
          <w:szCs w:val="28"/>
        </w:rPr>
        <w:t xml:space="preserve"> </w:t>
      </w:r>
      <w:r w:rsidR="00BD7B39" w:rsidRPr="00B36BC4">
        <w:rPr>
          <w:rFonts w:ascii="Cordia New" w:hAnsi="Cordia New" w:cs="Cordia New"/>
          <w:sz w:val="28"/>
          <w:szCs w:val="28"/>
          <w:cs/>
        </w:rPr>
        <w:t>คะแนน ตามปัจจัยหลักและน้ําหนักที่กําหนด ดังนี้</w:t>
      </w:r>
    </w:p>
    <w:p w14:paraId="44A4A1C8" w14:textId="6932803A" w:rsidR="00BD7B39" w:rsidRPr="00B36BC4" w:rsidRDefault="00BD7B39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๑) ราคาที่ยื่นข้อเสนอ (</w:t>
      </w:r>
      <w:r w:rsidRPr="00B36BC4">
        <w:rPr>
          <w:rFonts w:ascii="Cordia New" w:hAnsi="Cordia New" w:cs="Cordia New"/>
          <w:sz w:val="28"/>
          <w:szCs w:val="28"/>
        </w:rPr>
        <w:t xml:space="preserve">Price) </w:t>
      </w:r>
      <w:r w:rsidRPr="00B36BC4">
        <w:rPr>
          <w:rFonts w:ascii="Cordia New" w:hAnsi="Cordia New" w:cs="Cordia New"/>
          <w:sz w:val="28"/>
          <w:szCs w:val="28"/>
          <w:cs/>
        </w:rPr>
        <w:t>ต</w:t>
      </w:r>
      <w:r w:rsidR="002D627E">
        <w:rPr>
          <w:rFonts w:ascii="Cordia New" w:hAnsi="Cordia New" w:cs="Cordia New" w:hint="cs"/>
          <w:sz w:val="28"/>
          <w:szCs w:val="28"/>
          <w:cs/>
        </w:rPr>
        <w:t>่ำ</w:t>
      </w:r>
      <w:r w:rsidRPr="00B36BC4">
        <w:rPr>
          <w:rFonts w:ascii="Cordia New" w:hAnsi="Cordia New" w:cs="Cordia New"/>
          <w:sz w:val="28"/>
          <w:szCs w:val="28"/>
          <w:cs/>
        </w:rPr>
        <w:t>สุด กําหนดคะแนนเท่ากับ ๔๐ คะแนน</w:t>
      </w:r>
    </w:p>
    <w:p w14:paraId="7ADF5410" w14:textId="516E1E17" w:rsidR="00BD7B39" w:rsidRPr="00B36BC4" w:rsidRDefault="00BD7B39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 xml:space="preserve">๒) คุณภาพและคุณสมบัติที่เป็นประโยชน์ต่อทางราชการ โดยพิจารณาจากข้อเสนอด้านเทคนิคและข้อเสนออื่น ๆ กําหนดคะแนนเท่ากับ </w:t>
      </w:r>
      <w:r w:rsidR="00925B04">
        <w:rPr>
          <w:rFonts w:ascii="Cordia New" w:hAnsi="Cordia New" w:cs="Cordia New" w:hint="cs"/>
          <w:sz w:val="28"/>
          <w:szCs w:val="28"/>
          <w:cs/>
        </w:rPr>
        <w:t>๖๐</w:t>
      </w:r>
      <w:r w:rsidRPr="00B36BC4">
        <w:rPr>
          <w:rFonts w:ascii="Cordia New" w:hAnsi="Cordia New" w:cs="Cordia New"/>
          <w:sz w:val="28"/>
          <w:szCs w:val="28"/>
        </w:rPr>
        <w:t xml:space="preserve"> </w:t>
      </w:r>
      <w:r w:rsidRPr="00B36BC4">
        <w:rPr>
          <w:rFonts w:ascii="Cordia New" w:hAnsi="Cordia New" w:cs="Cordia New"/>
          <w:sz w:val="28"/>
          <w:szCs w:val="28"/>
          <w:cs/>
        </w:rPr>
        <w:t>คะแนน ประกอบด้วย</w:t>
      </w:r>
    </w:p>
    <w:p w14:paraId="64A8E4EB" w14:textId="7A8A06D2" w:rsidR="00BD7B39" w:rsidRPr="00B36BC4" w:rsidRDefault="00BD7B39" w:rsidP="0003700E">
      <w:pPr>
        <w:pStyle w:val="NormalWeb"/>
        <w:spacing w:before="0" w:beforeAutospacing="0" w:after="0" w:afterAutospacing="0"/>
        <w:ind w:firstLine="216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Pr="00B36BC4">
        <w:rPr>
          <w:rFonts w:ascii="Cordia New" w:hAnsi="Cordia New" w:cs="Cordia New"/>
          <w:sz w:val="28"/>
          <w:szCs w:val="28"/>
          <w:cs/>
        </w:rPr>
        <w:t>๑) การจัดทําเอกสารนําเสนอผลงาน และประสบการณ์การพัฒนาระบบสารสนเทศที่สอดคล้องกับโครงการ ได้แก่ การจัดทําแผนการดําเนินงาน บุคลากรหลัก/ประสบการณ์ ประสบการณ์ด้านการจัดทําและพัฒนาระบบสารสนเทศ และการนําเสนอผลงานโครงการที่เกี่ยวข้อง (๔๐ คะแนน)</w:t>
      </w:r>
    </w:p>
    <w:p w14:paraId="44846A20" w14:textId="77777777" w:rsidR="00CE75AA" w:rsidRPr="00B36BC4" w:rsidRDefault="00CE75AA" w:rsidP="0003700E">
      <w:pPr>
        <w:pStyle w:val="NormalWeb"/>
        <w:spacing w:before="0" w:beforeAutospacing="0" w:after="0" w:afterAutospacing="0"/>
        <w:ind w:left="-90" w:firstLine="225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Pr="00B36BC4">
        <w:rPr>
          <w:rFonts w:ascii="Cordia New" w:hAnsi="Cordia New" w:cs="Cordia New"/>
          <w:sz w:val="28"/>
          <w:szCs w:val="28"/>
          <w:cs/>
        </w:rPr>
        <w:t>๒) การยื่นข้อเสนอที่เป็นประโยชน์ต่อราชการ ได้แก่ ระยะเวลาการบํารุงรักษาระบบฯ หลังหมดการรับประกันผลงาน ๑ ปี เพื่อให้ระบบสามารถใช้งานได้อย่างต่อเนื่อง (๒๐ คะแนน)</w:t>
      </w:r>
    </w:p>
    <w:p w14:paraId="2BCFE1FE" w14:textId="25667D7A" w:rsidR="00CE75AA" w:rsidRPr="00925B04" w:rsidRDefault="00925B04" w:rsidP="0003700E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b/>
          <w:bCs/>
          <w:sz w:val="28"/>
          <w:szCs w:val="28"/>
        </w:rPr>
      </w:pPr>
      <w:r w:rsidRPr="00925B04">
        <w:rPr>
          <w:rFonts w:ascii="Cordia New" w:hAnsi="Cordia New" w:cs="Cordia New" w:hint="cs"/>
          <w:b/>
          <w:bCs/>
          <w:sz w:val="28"/>
          <w:szCs w:val="28"/>
          <w:cs/>
        </w:rPr>
        <w:t>๙</w:t>
      </w:r>
      <w:r w:rsidR="00CE75AA" w:rsidRPr="00925B04">
        <w:rPr>
          <w:rFonts w:ascii="Cordia New" w:hAnsi="Cordia New" w:cs="Cordia New"/>
          <w:b/>
          <w:bCs/>
          <w:sz w:val="28"/>
          <w:szCs w:val="28"/>
          <w:cs/>
        </w:rPr>
        <w:t>. การชําระเงิน</w:t>
      </w:r>
    </w:p>
    <w:p w14:paraId="611D908F" w14:textId="1C34AE10" w:rsidR="00CE75AA" w:rsidRPr="00B36BC4" w:rsidRDefault="00CE75AA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ผู้รับจ้างจะต้องดําเนินงานและส่งมอบงานให้แก่ผู้ว่าจ้าง โดยผู้ว่าจ้างตกลงจะชําระเงินให้ผู้ว่าจ้างเป็นรายงวด เมื่อผู้รับจ้างได้ดําเนินการที่กําหนดไว้ในเอกสารฉบับนี้ถูกต้องครบถ้วน โดยแบ่งออกเป็น ๓ งวด ดังนี้</w:t>
      </w:r>
    </w:p>
    <w:p w14:paraId="463F9C22" w14:textId="2C065463" w:rsidR="00CE75AA" w:rsidRPr="00BE39A3" w:rsidRDefault="00FF0D22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color w:val="FF0000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๙</w:t>
      </w:r>
      <w:r w:rsidR="00CE75AA" w:rsidRPr="00B36BC4">
        <w:rPr>
          <w:rFonts w:ascii="Cordia New" w:hAnsi="Cordia New" w:cs="Cordia New"/>
          <w:sz w:val="28"/>
          <w:szCs w:val="28"/>
          <w:cs/>
        </w:rPr>
        <w:t xml:space="preserve">.๑ </w:t>
      </w:r>
      <w:r w:rsidR="00CE75AA" w:rsidRPr="00FF0D22">
        <w:rPr>
          <w:rFonts w:ascii="Cordia New" w:hAnsi="Cordia New" w:cs="Cordia New"/>
          <w:b/>
          <w:bCs/>
          <w:sz w:val="28"/>
          <w:szCs w:val="28"/>
          <w:cs/>
        </w:rPr>
        <w:t>งวดที่ ๑</w:t>
      </w:r>
      <w:r w:rsidR="00CE75AA" w:rsidRPr="00B36BC4">
        <w:rPr>
          <w:rFonts w:ascii="Cordia New" w:hAnsi="Cordia New" w:cs="Cordia New"/>
          <w:sz w:val="28"/>
          <w:szCs w:val="28"/>
          <w:cs/>
        </w:rPr>
        <w:t xml:space="preserve"> ภายใน ๖๐ วัน นับถัดจากวันลงนามในสัญญาจ้าง โดยจ่ายค่าจ้างเป็นจํานวนเงินใน อัตราร้อยละ ๑๕ ของวงเงินการจ้างทั้งหมด เมื่อผู้รับจ้างส่งมอบงานครบถ้วนสมบูรณ์ และได้รับความเห็นชอบจากคณะกรรมการตรวจรับฯ ซึ่งผู้รับจ้างต้องส่งต้อง</w:t>
      </w:r>
      <w:r w:rsidR="00CE75AA" w:rsidRPr="00F125D5">
        <w:rPr>
          <w:rFonts w:ascii="Cordia New" w:hAnsi="Cordia New" w:cs="Cordia New"/>
          <w:color w:val="FF0000"/>
          <w:sz w:val="28"/>
          <w:szCs w:val="28"/>
          <w:highlight w:val="yellow"/>
          <w:cs/>
        </w:rPr>
        <w:t>ส่งมอบงานในรูปแบบ</w:t>
      </w:r>
      <w:bookmarkStart w:id="2" w:name="_Hlk88662758"/>
      <w:r w:rsidR="00CE75AA" w:rsidRPr="00F125D5">
        <w:rPr>
          <w:rFonts w:ascii="Cordia New" w:hAnsi="Cordia New" w:cs="Cordia New"/>
          <w:color w:val="FF0000"/>
          <w:sz w:val="28"/>
          <w:szCs w:val="28"/>
          <w:highlight w:val="yellow"/>
          <w:cs/>
        </w:rPr>
        <w:t xml:space="preserve">เอกสารและไฟล์ดิจิทัล จํานวน ๒ ชุด </w:t>
      </w:r>
      <w:bookmarkEnd w:id="2"/>
      <w:r w:rsidR="00CE75AA" w:rsidRPr="00F125D5">
        <w:rPr>
          <w:rFonts w:ascii="Cordia New" w:hAnsi="Cordia New" w:cs="Cordia New"/>
          <w:color w:val="FF0000"/>
          <w:sz w:val="28"/>
          <w:szCs w:val="28"/>
          <w:highlight w:val="yellow"/>
          <w:cs/>
        </w:rPr>
        <w:t>พร้อมทํา</w:t>
      </w:r>
      <w:bookmarkStart w:id="3" w:name="_Hlk88662786"/>
      <w:r w:rsidR="00CE75AA" w:rsidRPr="00F125D5">
        <w:rPr>
          <w:rFonts w:ascii="Cordia New" w:hAnsi="Cordia New" w:cs="Cordia New"/>
          <w:color w:val="FF0000"/>
          <w:sz w:val="28"/>
          <w:szCs w:val="28"/>
          <w:highlight w:val="yellow"/>
          <w:cs/>
        </w:rPr>
        <w:t>สําเนาเอกสารและไฟล์ดิจิทัล</w:t>
      </w:r>
      <w:bookmarkEnd w:id="3"/>
      <w:r w:rsidR="00CE75AA" w:rsidRPr="00F125D5">
        <w:rPr>
          <w:rFonts w:ascii="Cordia New" w:hAnsi="Cordia New" w:cs="Cordia New"/>
          <w:color w:val="FF0000"/>
          <w:sz w:val="28"/>
          <w:szCs w:val="28"/>
          <w:highlight w:val="yellow"/>
          <w:cs/>
        </w:rPr>
        <w:t>ให้กรรมการฯ จํานวน ๕ ชุด</w:t>
      </w:r>
      <w:r w:rsidR="00CE75AA" w:rsidRPr="00F125D5">
        <w:rPr>
          <w:rFonts w:ascii="Cordia New" w:hAnsi="Cordia New" w:cs="Cordia New"/>
          <w:color w:val="FF0000"/>
          <w:sz w:val="28"/>
          <w:szCs w:val="28"/>
          <w:cs/>
        </w:rPr>
        <w:t xml:space="preserve"> </w:t>
      </w:r>
      <w:r w:rsidR="00CE75AA" w:rsidRPr="00B36BC4">
        <w:rPr>
          <w:rFonts w:ascii="Cordia New" w:hAnsi="Cordia New" w:cs="Cordia New"/>
          <w:sz w:val="28"/>
          <w:szCs w:val="28"/>
          <w:cs/>
        </w:rPr>
        <w:t>ตามรายการดังต่อไปนี้</w:t>
      </w:r>
      <w:r w:rsidR="00BE39A3">
        <w:rPr>
          <w:rFonts w:ascii="Cordia New" w:hAnsi="Cordia New" w:cs="Cordia New" w:hint="cs"/>
          <w:sz w:val="28"/>
          <w:szCs w:val="28"/>
          <w:cs/>
        </w:rPr>
        <w:t xml:space="preserve">   </w:t>
      </w:r>
      <w:r w:rsidR="00BE39A3" w:rsidRPr="00BE39A3">
        <w:rPr>
          <w:rFonts w:ascii="Cordia New" w:hAnsi="Cordia New" w:cs="Cordia New"/>
          <w:color w:val="FF0000"/>
          <w:sz w:val="28"/>
          <w:szCs w:val="28"/>
          <w:cs/>
        </w:rPr>
        <w:t xml:space="preserve">ส่งมอบงาน </w:t>
      </w:r>
      <w:r w:rsidR="00BE39A3">
        <w:rPr>
          <w:rFonts w:ascii="Cordia New" w:hAnsi="Cordia New" w:cs="Cordia New"/>
          <w:color w:val="FF0000"/>
          <w:sz w:val="28"/>
          <w:szCs w:val="28"/>
        </w:rPr>
        <w:t>26</w:t>
      </w:r>
      <w:r w:rsidR="00BE39A3">
        <w:rPr>
          <w:rFonts w:ascii="Cordia New" w:hAnsi="Cordia New" w:cs="Cordia New" w:hint="cs"/>
          <w:color w:val="FF0000"/>
          <w:sz w:val="28"/>
          <w:szCs w:val="28"/>
          <w:cs/>
        </w:rPr>
        <w:t xml:space="preserve"> </w:t>
      </w:r>
      <w:r w:rsidR="00BE39A3" w:rsidRPr="00BE39A3">
        <w:rPr>
          <w:rFonts w:ascii="Cordia New" w:hAnsi="Cordia New" w:cs="Cordia New"/>
          <w:color w:val="FF0000"/>
          <w:sz w:val="28"/>
          <w:szCs w:val="28"/>
          <w:cs/>
        </w:rPr>
        <w:t>พ</w:t>
      </w:r>
      <w:r w:rsidR="00BE39A3">
        <w:rPr>
          <w:rFonts w:ascii="Cordia New" w:hAnsi="Cordia New" w:cs="Cordia New" w:hint="cs"/>
          <w:color w:val="FF0000"/>
          <w:sz w:val="28"/>
          <w:szCs w:val="28"/>
          <w:cs/>
        </w:rPr>
        <w:t xml:space="preserve">ฤศจิกายน </w:t>
      </w:r>
      <w:r w:rsidR="00BE39A3">
        <w:rPr>
          <w:rFonts w:ascii="Cordia New" w:hAnsi="Cordia New" w:cs="Cordia New"/>
          <w:color w:val="FF0000"/>
          <w:sz w:val="28"/>
          <w:szCs w:val="28"/>
        </w:rPr>
        <w:t>2564</w:t>
      </w:r>
      <w:r w:rsidR="00762BC8">
        <w:rPr>
          <w:rFonts w:ascii="Cordia New" w:hAnsi="Cordia New" w:cs="Cordia New"/>
          <w:color w:val="FF0000"/>
          <w:sz w:val="28"/>
          <w:szCs w:val="28"/>
        </w:rPr>
        <w:t xml:space="preserve">  (60 </w:t>
      </w:r>
      <w:r w:rsidR="00762BC8">
        <w:rPr>
          <w:rFonts w:ascii="Cordia New" w:hAnsi="Cordia New" w:cs="Cordia New" w:hint="cs"/>
          <w:color w:val="FF0000"/>
          <w:sz w:val="28"/>
          <w:szCs w:val="28"/>
          <w:cs/>
        </w:rPr>
        <w:t>วัน)</w:t>
      </w:r>
    </w:p>
    <w:p w14:paraId="1155AA8F" w14:textId="09E012C4" w:rsidR="00CE75AA" w:rsidRPr="00B36BC4" w:rsidRDefault="00CE75AA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  <w:cs/>
        </w:rPr>
      </w:pPr>
      <w:r w:rsidRPr="00B36BC4">
        <w:rPr>
          <w:rFonts w:ascii="Cordia New" w:hAnsi="Cordia New" w:cs="Cordia New"/>
          <w:sz w:val="28"/>
          <w:szCs w:val="28"/>
          <w:cs/>
        </w:rPr>
        <w:t>๑) แผนการดําเนินงานโครงการ (</w:t>
      </w:r>
      <w:r w:rsidRPr="00B36BC4">
        <w:rPr>
          <w:rFonts w:ascii="Cordia New" w:hAnsi="Cordia New" w:cs="Cordia New"/>
          <w:sz w:val="28"/>
          <w:szCs w:val="28"/>
        </w:rPr>
        <w:t xml:space="preserve">Project Planning) </w:t>
      </w:r>
      <w:r w:rsidRPr="00B36BC4">
        <w:rPr>
          <w:rFonts w:ascii="Cordia New" w:hAnsi="Cordia New" w:cs="Cordia New"/>
          <w:sz w:val="28"/>
          <w:szCs w:val="28"/>
          <w:cs/>
        </w:rPr>
        <w:t>โดยแสดงขั้นตอนและวิธีการดําเนินงานพร้อมวันเริ่มต้นถึงสิ้นสุด และผู้รับผิดชอบในแต่ละขั้นตอน ภายใน ๑๕ วันนับถัดจากวันลงนามในสัญญาจ้าง</w:t>
      </w:r>
      <w:r w:rsidR="008523D6">
        <w:rPr>
          <w:rFonts w:ascii="Cordia New" w:hAnsi="Cordia New" w:cs="Cordia New"/>
          <w:sz w:val="28"/>
          <w:szCs w:val="28"/>
        </w:rPr>
        <w:t xml:space="preserve"> </w:t>
      </w:r>
      <w:r w:rsidR="008523D6" w:rsidRPr="008523D6">
        <w:rPr>
          <w:rFonts w:ascii="Cordia New" w:hAnsi="Cordia New" w:cs="Cordia New"/>
          <w:color w:val="FF0000"/>
          <w:sz w:val="28"/>
          <w:szCs w:val="28"/>
        </w:rPr>
        <w:t xml:space="preserve">(12 </w:t>
      </w:r>
      <w:r w:rsidR="008523D6" w:rsidRPr="008523D6">
        <w:rPr>
          <w:rFonts w:ascii="Cordia New" w:hAnsi="Cordia New" w:cs="Cordia New" w:hint="cs"/>
          <w:color w:val="FF0000"/>
          <w:sz w:val="28"/>
          <w:szCs w:val="28"/>
          <w:cs/>
        </w:rPr>
        <w:t>ต.ค.</w:t>
      </w:r>
      <w:r w:rsidR="008523D6">
        <w:rPr>
          <w:rFonts w:ascii="Cordia New" w:hAnsi="Cordia New" w:cs="Cordia New"/>
          <w:color w:val="FF0000"/>
          <w:sz w:val="28"/>
          <w:szCs w:val="28"/>
        </w:rPr>
        <w:t>64</w:t>
      </w:r>
      <w:r w:rsidR="008523D6" w:rsidRPr="008523D6">
        <w:rPr>
          <w:rFonts w:ascii="Cordia New" w:hAnsi="Cordia New" w:cs="Cordia New" w:hint="cs"/>
          <w:color w:val="FF0000"/>
          <w:sz w:val="28"/>
          <w:szCs w:val="28"/>
          <w:cs/>
        </w:rPr>
        <w:t>)</w:t>
      </w:r>
    </w:p>
    <w:p w14:paraId="793387B3" w14:textId="77777777" w:rsidR="00FF0D22" w:rsidRDefault="00CE75AA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๒) รายงานผลการวิเคราะห์และสรุปความต้องการของผู้ใช้งาน (</w:t>
      </w:r>
      <w:r w:rsidRPr="00B36BC4">
        <w:rPr>
          <w:rFonts w:ascii="Cordia New" w:hAnsi="Cordia New" w:cs="Cordia New"/>
          <w:sz w:val="28"/>
          <w:szCs w:val="28"/>
        </w:rPr>
        <w:t>User Requirement)</w:t>
      </w:r>
    </w:p>
    <w:p w14:paraId="1E7CDA23" w14:textId="3FECC44D" w:rsidR="00CE75AA" w:rsidRPr="00B36BC4" w:rsidRDefault="00CE75AA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๓) รายงานผลการวิเคราะห์และออกแบบระบบ</w:t>
      </w:r>
    </w:p>
    <w:p w14:paraId="36C92E4F" w14:textId="743C908A" w:rsidR="00CE75AA" w:rsidRPr="00B36BC4" w:rsidRDefault="00CE75AA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๔) ส่งมอบระบบต้นแบบ (</w:t>
      </w:r>
      <w:r w:rsidRPr="00B36BC4">
        <w:rPr>
          <w:rFonts w:ascii="Cordia New" w:hAnsi="Cordia New" w:cs="Cordia New"/>
          <w:sz w:val="28"/>
          <w:szCs w:val="28"/>
        </w:rPr>
        <w:t xml:space="preserve">Prototype) </w:t>
      </w:r>
      <w:r w:rsidRPr="00B36BC4">
        <w:rPr>
          <w:rFonts w:ascii="Cordia New" w:hAnsi="Cordia New" w:cs="Cordia New"/>
          <w:sz w:val="28"/>
          <w:szCs w:val="28"/>
          <w:cs/>
        </w:rPr>
        <w:t>และเอกสารตัวอย่างหน้าจอที่ประกอบด้วยภาพรวมของการทํางาน ตัวอย่างหน้าจอ ตัวอย่างรายงาน</w:t>
      </w:r>
    </w:p>
    <w:p w14:paraId="5F024C03" w14:textId="77777777" w:rsidR="00CE75AA" w:rsidRPr="00B36BC4" w:rsidRDefault="00CE75AA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๕) เอกสารการวิเคราะห์และออกแบบระบบ (</w:t>
      </w:r>
      <w:r w:rsidRPr="00B36BC4">
        <w:rPr>
          <w:rFonts w:ascii="Cordia New" w:hAnsi="Cordia New" w:cs="Cordia New"/>
          <w:sz w:val="28"/>
          <w:szCs w:val="28"/>
        </w:rPr>
        <w:t xml:space="preserve">Design Specification) </w:t>
      </w:r>
      <w:r w:rsidRPr="00B36BC4">
        <w:rPr>
          <w:rFonts w:ascii="Cordia New" w:hAnsi="Cordia New" w:cs="Cordia New"/>
          <w:sz w:val="28"/>
          <w:szCs w:val="28"/>
          <w:cs/>
        </w:rPr>
        <w:t>โดยแสดงแนวคิด (</w:t>
      </w:r>
      <w:r w:rsidRPr="00B36BC4">
        <w:rPr>
          <w:rFonts w:ascii="Cordia New" w:hAnsi="Cordia New" w:cs="Cordia New"/>
          <w:sz w:val="28"/>
          <w:szCs w:val="28"/>
        </w:rPr>
        <w:t xml:space="preserve">Concept) </w:t>
      </w:r>
      <w:r w:rsidRPr="00B36BC4">
        <w:rPr>
          <w:rFonts w:ascii="Cordia New" w:hAnsi="Cordia New" w:cs="Cordia New"/>
          <w:sz w:val="28"/>
          <w:szCs w:val="28"/>
          <w:cs/>
        </w:rPr>
        <w:t>และการทํางานของระบบ ประกอบด้วย สถาปัตยกรรมการทํางานในภาพรวมของระบบ (</w:t>
      </w:r>
      <w:r w:rsidRPr="00B36BC4">
        <w:rPr>
          <w:rFonts w:ascii="Cordia New" w:hAnsi="Cordia New" w:cs="Cordia New"/>
          <w:sz w:val="28"/>
          <w:szCs w:val="28"/>
        </w:rPr>
        <w:t xml:space="preserve">System Architecture Design) </w:t>
      </w:r>
      <w:r w:rsidRPr="00B36BC4">
        <w:rPr>
          <w:rFonts w:ascii="Cordia New" w:hAnsi="Cordia New" w:cs="Cordia New"/>
          <w:sz w:val="28"/>
          <w:szCs w:val="28"/>
          <w:cs/>
        </w:rPr>
        <w:t>การออกแบบฐานข้อมูล (</w:t>
      </w:r>
      <w:r w:rsidRPr="00B36BC4">
        <w:rPr>
          <w:rFonts w:ascii="Cordia New" w:hAnsi="Cordia New" w:cs="Cordia New"/>
          <w:sz w:val="28"/>
          <w:szCs w:val="28"/>
        </w:rPr>
        <w:t xml:space="preserve">ER Diagram) </w:t>
      </w:r>
      <w:r w:rsidRPr="00B36BC4">
        <w:rPr>
          <w:rFonts w:ascii="Cordia New" w:hAnsi="Cordia New" w:cs="Cordia New"/>
          <w:sz w:val="28"/>
          <w:szCs w:val="28"/>
          <w:cs/>
        </w:rPr>
        <w:t>และพจนานุกรมข้อมูล (</w:t>
      </w:r>
      <w:r w:rsidRPr="00B36BC4">
        <w:rPr>
          <w:rFonts w:ascii="Cordia New" w:hAnsi="Cordia New" w:cs="Cordia New"/>
          <w:sz w:val="28"/>
          <w:szCs w:val="28"/>
        </w:rPr>
        <w:t xml:space="preserve">Data Dictionary) </w:t>
      </w:r>
      <w:r w:rsidRPr="00B36BC4">
        <w:rPr>
          <w:rFonts w:ascii="Cordia New" w:hAnsi="Cordia New" w:cs="Cordia New"/>
          <w:sz w:val="28"/>
          <w:szCs w:val="28"/>
          <w:cs/>
        </w:rPr>
        <w:t>และการออกแบบส่วนติดต่อระหว่างผู้ใช้กับระบบ (</w:t>
      </w:r>
      <w:r w:rsidRPr="00B36BC4">
        <w:rPr>
          <w:rFonts w:ascii="Cordia New" w:hAnsi="Cordia New" w:cs="Cordia New"/>
          <w:sz w:val="28"/>
          <w:szCs w:val="28"/>
        </w:rPr>
        <w:t>User Interface Design)</w:t>
      </w:r>
    </w:p>
    <w:p w14:paraId="762AFB95" w14:textId="5281E5D5" w:rsidR="00CE75AA" w:rsidRPr="00B36BC4" w:rsidRDefault="00CE75AA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๖) จัดประชุมผู้ใช้งานที่เกี่ยวข้อง พร้อมนําเสนอระบบต้นแบบ (</w:t>
      </w:r>
      <w:r w:rsidRPr="00B36BC4">
        <w:rPr>
          <w:rFonts w:ascii="Cordia New" w:hAnsi="Cordia New" w:cs="Cordia New"/>
          <w:sz w:val="28"/>
          <w:szCs w:val="28"/>
        </w:rPr>
        <w:t xml:space="preserve">Prototype) </w:t>
      </w:r>
      <w:r w:rsidRPr="00B36BC4">
        <w:rPr>
          <w:rFonts w:ascii="Cordia New" w:hAnsi="Cordia New" w:cs="Cordia New"/>
          <w:sz w:val="28"/>
          <w:szCs w:val="28"/>
          <w:cs/>
        </w:rPr>
        <w:t>และตัวอย่าง หน้าจอที่ประกอบด้วยภาพรวมการทํางาน ตัวอย่างหน้าจอ ตัวอย่างรายงานที่ได้ออกแบบ โดยผู้รับจ้างจะต้องเป็นผู้รับผิดชอบค่าใช้จ่ายในการจัดประชุม เช่น ค่าอาหารว่างและเครื่องดื่ม</w:t>
      </w:r>
    </w:p>
    <w:p w14:paraId="6DB5B3CE" w14:textId="77777777" w:rsidR="0044597C" w:rsidRDefault="00CE75AA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๗) เอกสารสรุปการรับฟังความคิดเห็น ปัญหา และข้อเสนอแนะสําหรับผู้ใช้งาน</w:t>
      </w:r>
    </w:p>
    <w:p w14:paraId="6A0283EE" w14:textId="5C5B0534" w:rsidR="00CE75AA" w:rsidRPr="00BE39A3" w:rsidRDefault="0044597C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color w:val="FF0000"/>
          <w:sz w:val="28"/>
          <w:szCs w:val="28"/>
          <w:cs/>
        </w:rPr>
      </w:pPr>
      <w:r>
        <w:rPr>
          <w:rFonts w:ascii="Cordia New" w:hAnsi="Cordia New" w:cs="Cordia New" w:hint="cs"/>
          <w:sz w:val="28"/>
          <w:szCs w:val="28"/>
          <w:cs/>
        </w:rPr>
        <w:lastRenderedPageBreak/>
        <w:t>๙</w:t>
      </w:r>
      <w:r w:rsidR="00CE75AA" w:rsidRPr="00B36BC4">
        <w:rPr>
          <w:rFonts w:ascii="Cordia New" w:hAnsi="Cordia New" w:cs="Cordia New"/>
          <w:sz w:val="28"/>
          <w:szCs w:val="28"/>
          <w:cs/>
        </w:rPr>
        <w:t xml:space="preserve">.๒ </w:t>
      </w:r>
      <w:r w:rsidR="00CE75AA" w:rsidRPr="0044597C">
        <w:rPr>
          <w:rFonts w:ascii="Cordia New" w:hAnsi="Cordia New" w:cs="Cordia New"/>
          <w:b/>
          <w:bCs/>
          <w:sz w:val="28"/>
          <w:szCs w:val="28"/>
          <w:cs/>
        </w:rPr>
        <w:t>งวดที่ ๒</w:t>
      </w:r>
      <w:r w:rsidR="00CE75AA" w:rsidRPr="00B36BC4">
        <w:rPr>
          <w:rFonts w:ascii="Cordia New" w:hAnsi="Cordia New" w:cs="Cordia New"/>
          <w:sz w:val="28"/>
          <w:szCs w:val="28"/>
          <w:cs/>
        </w:rPr>
        <w:t xml:space="preserve"> ภายใน ๒๔๐ วัน นับถัดจากวันลงนามในสัญญาจ้าง โดยจ่ายค่าจ้างเป็นจํานวนเงินใน อัตราร้อยละ ๗๐ ของวงเงินการจ้างทั้งหมด เมื่อผู้รับจ้างส่งมอบงานครบถ้วนสมบูรณ์ และได้รับความเห็นชอบจากคณะกรรมการตรวจรับฯ ซึ่งผู้รับจ้างต้องส่งต้องส่งมอบงานในรูปแบบเอกสารและไฟล์ดิจิทัล จํานวน ๒ ชุด พร้อมทําสําเนาให้กรรมการฯ จํานวน ๕ ชุด ตามรายการดังต่อไปนี้</w:t>
      </w:r>
      <w:r w:rsidR="00BE39A3">
        <w:rPr>
          <w:rFonts w:ascii="Cordia New" w:hAnsi="Cordia New" w:cs="Cordia New" w:hint="cs"/>
          <w:sz w:val="28"/>
          <w:szCs w:val="28"/>
          <w:cs/>
        </w:rPr>
        <w:t xml:space="preserve">    </w:t>
      </w:r>
      <w:r w:rsidR="00BE39A3">
        <w:rPr>
          <w:rFonts w:ascii="Cordia New" w:hAnsi="Cordia New" w:cs="Cordia New"/>
          <w:color w:val="FF0000"/>
          <w:sz w:val="28"/>
          <w:szCs w:val="28"/>
        </w:rPr>
        <w:t>25</w:t>
      </w:r>
      <w:r w:rsidR="00BE39A3" w:rsidRPr="00BE39A3">
        <w:rPr>
          <w:rFonts w:ascii="Cordia New" w:hAnsi="Cordia New" w:cs="Cordia New"/>
          <w:color w:val="FF0000"/>
          <w:sz w:val="28"/>
          <w:szCs w:val="28"/>
          <w:cs/>
        </w:rPr>
        <w:t xml:space="preserve"> พฤภาคม </w:t>
      </w:r>
      <w:r w:rsidR="00BE39A3">
        <w:rPr>
          <w:rFonts w:ascii="Cordia New" w:hAnsi="Cordia New" w:cs="Cordia New"/>
          <w:color w:val="FF0000"/>
          <w:sz w:val="28"/>
          <w:szCs w:val="28"/>
        </w:rPr>
        <w:t>256</w:t>
      </w:r>
      <w:r w:rsidR="00BE39A3" w:rsidRPr="00BE39A3">
        <w:rPr>
          <w:rFonts w:ascii="Cordia New" w:hAnsi="Cordia New" w:cs="Cordia New"/>
          <w:color w:val="FF0000"/>
          <w:sz w:val="28"/>
          <w:szCs w:val="28"/>
          <w:cs/>
        </w:rPr>
        <w:t>5</w:t>
      </w:r>
      <w:r w:rsidR="00762BC8">
        <w:rPr>
          <w:rFonts w:ascii="Cordia New" w:hAnsi="Cordia New" w:cs="Cordia New"/>
          <w:color w:val="FF0000"/>
          <w:sz w:val="28"/>
          <w:szCs w:val="28"/>
        </w:rPr>
        <w:t xml:space="preserve"> (180 </w:t>
      </w:r>
      <w:r w:rsidR="00762BC8">
        <w:rPr>
          <w:rFonts w:ascii="Cordia New" w:hAnsi="Cordia New" w:cs="Cordia New" w:hint="cs"/>
          <w:color w:val="FF0000"/>
          <w:sz w:val="28"/>
          <w:szCs w:val="28"/>
          <w:cs/>
        </w:rPr>
        <w:t>วัน)</w:t>
      </w:r>
    </w:p>
    <w:p w14:paraId="0FD0DB96" w14:textId="77777777" w:rsidR="0044597C" w:rsidRDefault="00CE75AA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๑) ส่งมอบระบบงาน ระบบฐานข้อมูลที่พัฒนาเสร็จสิ้น ประกอบคําอธิบายทั้งหมด</w:t>
      </w:r>
    </w:p>
    <w:p w14:paraId="70C4F07F" w14:textId="77777777" w:rsidR="0044597C" w:rsidRDefault="00CE75AA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๒) ส่งมอบครุภัณฑ์คอมพิวเตอร์ตามที่กําหนด</w:t>
      </w:r>
    </w:p>
    <w:p w14:paraId="46CCDF6D" w14:textId="77777777" w:rsidR="0044597C" w:rsidRDefault="00CE75AA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๓) ติดตั้งระบบให้พร้อมใช้งานบนเครื่องคอมพิวเตอร์แม่ข่ายตามที่กําหนด</w:t>
      </w:r>
    </w:p>
    <w:p w14:paraId="7D8C2496" w14:textId="359240CE" w:rsidR="00CE75AA" w:rsidRPr="00B36BC4" w:rsidRDefault="00CE75AA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๔) เอกสารการติดตั้งและตั้งค่าระบบฯ (</w:t>
      </w:r>
      <w:r w:rsidRPr="00B36BC4">
        <w:rPr>
          <w:rFonts w:ascii="Cordia New" w:hAnsi="Cordia New" w:cs="Cordia New"/>
          <w:sz w:val="28"/>
          <w:szCs w:val="28"/>
        </w:rPr>
        <w:t>Installation Manual)</w:t>
      </w:r>
    </w:p>
    <w:p w14:paraId="1C21FA17" w14:textId="77777777" w:rsidR="00CE75AA" w:rsidRPr="00B36BC4" w:rsidRDefault="00CE75AA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๕) แผนการทดสอบระบบ (</w:t>
      </w:r>
      <w:r w:rsidRPr="00B36BC4">
        <w:rPr>
          <w:rFonts w:ascii="Cordia New" w:hAnsi="Cordia New" w:cs="Cordia New"/>
          <w:sz w:val="28"/>
          <w:szCs w:val="28"/>
        </w:rPr>
        <w:t>Testing Plan)</w:t>
      </w:r>
    </w:p>
    <w:p w14:paraId="5E840D2F" w14:textId="2AE37A27" w:rsidR="00CE75AA" w:rsidRPr="00B36BC4" w:rsidRDefault="0044597C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๖</w:t>
      </w:r>
      <w:r w:rsidR="00CE75AA" w:rsidRPr="00B36BC4">
        <w:rPr>
          <w:rFonts w:ascii="Cordia New" w:hAnsi="Cordia New" w:cs="Cordia New"/>
          <w:sz w:val="28"/>
          <w:szCs w:val="28"/>
        </w:rPr>
        <w:t xml:space="preserve">) </w:t>
      </w:r>
      <w:r w:rsidR="00CE75AA" w:rsidRPr="00B36BC4">
        <w:rPr>
          <w:rFonts w:ascii="Cordia New" w:hAnsi="Cordia New" w:cs="Cordia New"/>
          <w:sz w:val="28"/>
          <w:szCs w:val="28"/>
          <w:cs/>
        </w:rPr>
        <w:t>เอกสารการทดสอบระบบ (</w:t>
      </w:r>
      <w:r w:rsidR="00CE75AA" w:rsidRPr="00B36BC4">
        <w:rPr>
          <w:rFonts w:ascii="Cordia New" w:hAnsi="Cordia New" w:cs="Cordia New"/>
          <w:sz w:val="28"/>
          <w:szCs w:val="28"/>
        </w:rPr>
        <w:t xml:space="preserve">System Testing Report) </w:t>
      </w:r>
      <w:r w:rsidR="00CE75AA" w:rsidRPr="00B36BC4">
        <w:rPr>
          <w:rFonts w:ascii="Cordia New" w:hAnsi="Cordia New" w:cs="Cordia New"/>
          <w:sz w:val="28"/>
          <w:szCs w:val="28"/>
          <w:cs/>
        </w:rPr>
        <w:t>พร้อมเอกสารสรุปรายงานผลการทดสอบระบบ</w:t>
      </w:r>
    </w:p>
    <w:p w14:paraId="0AFAB332" w14:textId="37A6805D" w:rsidR="00CE75AA" w:rsidRPr="00BE39A3" w:rsidRDefault="0044597C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color w:val="FF0000"/>
          <w:sz w:val="28"/>
          <w:szCs w:val="28"/>
          <w:cs/>
        </w:rPr>
      </w:pPr>
      <w:r>
        <w:rPr>
          <w:rFonts w:ascii="Cordia New" w:hAnsi="Cordia New" w:cs="Cordia New" w:hint="cs"/>
          <w:sz w:val="28"/>
          <w:szCs w:val="28"/>
          <w:cs/>
        </w:rPr>
        <w:t>๙</w:t>
      </w:r>
      <w:r w:rsidR="00CE75AA" w:rsidRPr="00B36BC4">
        <w:rPr>
          <w:rFonts w:ascii="Cordia New" w:hAnsi="Cordia New" w:cs="Cordia New"/>
          <w:sz w:val="28"/>
          <w:szCs w:val="28"/>
          <w:cs/>
        </w:rPr>
        <w:t xml:space="preserve">.๓ </w:t>
      </w:r>
      <w:r w:rsidR="00CE75AA" w:rsidRPr="0044597C">
        <w:rPr>
          <w:rFonts w:ascii="Cordia New" w:hAnsi="Cordia New" w:cs="Cordia New"/>
          <w:b/>
          <w:bCs/>
          <w:sz w:val="28"/>
          <w:szCs w:val="28"/>
          <w:cs/>
        </w:rPr>
        <w:t>งวดที่ ๓</w:t>
      </w:r>
      <w:r w:rsidR="00CE75AA" w:rsidRPr="00B36BC4">
        <w:rPr>
          <w:rFonts w:ascii="Cordia New" w:hAnsi="Cordia New" w:cs="Cordia New"/>
          <w:sz w:val="28"/>
          <w:szCs w:val="28"/>
          <w:cs/>
        </w:rPr>
        <w:t xml:space="preserve"> ภายใน ๓๐๐ วัน นับถัดจากวันลงนามในสัญญาจ้าง โดยจ่ายค่าจ้างเป็นจํานวนเงินในอัตราร้อยละ ๑๕ ของวงเงินการจ้างทั้งหมด เมื่อผู้รับจ้างส่งมอบงานครบถ้วนสมบูรณ์ และได้รับความเห็นชอบจากคณะกรรมการตรวจรับฯ ซึ่งผู้รับจ้างต้องส่งต้องส่งมอบงานในรูปแบบเอกสารและไฟล์ดิจิทัล จํานวน ๒ ชุด พร้อมทําสําเนาให้กรรมการฯ จํานวน ๕ ชุด ตามรายการดังต่อไปนี้</w:t>
      </w:r>
      <w:r w:rsidR="00BE39A3">
        <w:rPr>
          <w:rFonts w:ascii="Cordia New" w:hAnsi="Cordia New" w:cs="Cordia New"/>
          <w:sz w:val="28"/>
          <w:szCs w:val="28"/>
        </w:rPr>
        <w:t xml:space="preserve">   </w:t>
      </w:r>
      <w:r w:rsidR="00BE39A3" w:rsidRPr="00BE39A3">
        <w:rPr>
          <w:rFonts w:ascii="Cordia New" w:hAnsi="Cordia New" w:cs="Cordia New"/>
          <w:color w:val="FF0000"/>
          <w:sz w:val="28"/>
          <w:szCs w:val="28"/>
        </w:rPr>
        <w:t xml:space="preserve">24 </w:t>
      </w:r>
      <w:r w:rsidR="00BE39A3" w:rsidRPr="00BE39A3">
        <w:rPr>
          <w:rFonts w:ascii="Cordia New" w:hAnsi="Cordia New" w:cs="Cordia New"/>
          <w:color w:val="FF0000"/>
          <w:sz w:val="28"/>
          <w:szCs w:val="28"/>
          <w:cs/>
        </w:rPr>
        <w:t xml:space="preserve">กรกฏาคม </w:t>
      </w:r>
      <w:r w:rsidR="00BE39A3" w:rsidRPr="00BE39A3">
        <w:rPr>
          <w:rFonts w:ascii="Cordia New" w:hAnsi="Cordia New" w:cs="Cordia New"/>
          <w:color w:val="FF0000"/>
          <w:sz w:val="28"/>
          <w:szCs w:val="28"/>
        </w:rPr>
        <w:t>2565</w:t>
      </w:r>
      <w:r w:rsidR="00762BC8">
        <w:rPr>
          <w:rFonts w:ascii="Cordia New" w:hAnsi="Cordia New" w:cs="Cordia New"/>
          <w:color w:val="FF0000"/>
          <w:sz w:val="28"/>
          <w:szCs w:val="28"/>
        </w:rPr>
        <w:t xml:space="preserve">  (60 </w:t>
      </w:r>
      <w:r w:rsidR="00762BC8">
        <w:rPr>
          <w:rFonts w:ascii="Cordia New" w:hAnsi="Cordia New" w:cs="Cordia New" w:hint="cs"/>
          <w:color w:val="FF0000"/>
          <w:sz w:val="28"/>
          <w:szCs w:val="28"/>
          <w:cs/>
        </w:rPr>
        <w:t>วัน)</w:t>
      </w:r>
    </w:p>
    <w:p w14:paraId="4EB946F3" w14:textId="7C48A7C5" w:rsidR="00CE75AA" w:rsidRPr="00B36BC4" w:rsidRDefault="0044597C" w:rsidP="0003700E">
      <w:pPr>
        <w:pStyle w:val="NormalWeb"/>
        <w:spacing w:before="0" w:beforeAutospacing="0" w:after="0" w:afterAutospacing="0"/>
        <w:ind w:firstLine="1440"/>
        <w:jc w:val="thaiDistribute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๑</w:t>
      </w:r>
      <w:r w:rsidR="00CE75AA" w:rsidRPr="00B36BC4">
        <w:rPr>
          <w:rFonts w:ascii="Cordia New" w:hAnsi="Cordia New" w:cs="Cordia New"/>
          <w:sz w:val="28"/>
          <w:szCs w:val="28"/>
          <w:cs/>
        </w:rPr>
        <w:t xml:space="preserve">) ส่งมอบระบบงาน ระบบฐานข้อมูล พร้อม </w:t>
      </w:r>
      <w:r w:rsidR="00CE75AA" w:rsidRPr="00B36BC4">
        <w:rPr>
          <w:rFonts w:ascii="Cordia New" w:hAnsi="Cordia New" w:cs="Cordia New"/>
          <w:sz w:val="28"/>
          <w:szCs w:val="28"/>
        </w:rPr>
        <w:t xml:space="preserve">Source Code </w:t>
      </w:r>
      <w:r w:rsidR="00CE75AA" w:rsidRPr="00B36BC4">
        <w:rPr>
          <w:rFonts w:ascii="Cordia New" w:hAnsi="Cordia New" w:cs="Cordia New"/>
          <w:sz w:val="28"/>
          <w:szCs w:val="28"/>
          <w:cs/>
        </w:rPr>
        <w:t xml:space="preserve">ของโปรแกรมฐานข้อมูลกลางด้านการพัฒนาบุคลากรที่พัฒนาเสร็จสมบูรณ์ ประกอบคําอธิบายทั้งหมด รวมทั้งส่งมอบสิทธิ์การใช้งาน และสิทธิ์การแก้ไขปรับเปลี่ยนและพัฒนาเพิ่มเติมของ </w:t>
      </w:r>
      <w:r w:rsidR="00CE75AA" w:rsidRPr="00B36BC4">
        <w:rPr>
          <w:rFonts w:ascii="Cordia New" w:hAnsi="Cordia New" w:cs="Cordia New"/>
          <w:sz w:val="28"/>
          <w:szCs w:val="28"/>
        </w:rPr>
        <w:t xml:space="preserve">Application Software </w:t>
      </w:r>
      <w:r w:rsidR="00CE75AA" w:rsidRPr="00B36BC4">
        <w:rPr>
          <w:rFonts w:ascii="Cordia New" w:hAnsi="Cordia New" w:cs="Cordia New"/>
          <w:sz w:val="28"/>
          <w:szCs w:val="28"/>
          <w:cs/>
        </w:rPr>
        <w:t>อย่างถูกต้องตามกฎหมายจากเจ้าของสิทธิ์</w:t>
      </w:r>
    </w:p>
    <w:p w14:paraId="3E26A4D5" w14:textId="77777777" w:rsidR="0044597C" w:rsidRDefault="00CE75AA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๒) จัดฝึกอบรมตามหลักสูตรที่กําหนด</w:t>
      </w:r>
    </w:p>
    <w:p w14:paraId="34E3C48D" w14:textId="45393157" w:rsidR="00CE75AA" w:rsidRPr="00B36BC4" w:rsidRDefault="00CE75AA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๓) เอกสารคู่มือการใช้งาน ได้แก่</w:t>
      </w:r>
    </w:p>
    <w:p w14:paraId="20F81AC2" w14:textId="77777777" w:rsidR="00CE75AA" w:rsidRPr="00B36BC4" w:rsidRDefault="00CE75AA" w:rsidP="0003700E">
      <w:pPr>
        <w:pStyle w:val="NormalWeb"/>
        <w:spacing w:before="0" w:beforeAutospacing="0" w:after="0" w:afterAutospacing="0"/>
        <w:ind w:left="144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Pr="00B36BC4">
        <w:rPr>
          <w:rFonts w:ascii="Cordia New" w:hAnsi="Cordia New" w:cs="Cordia New"/>
          <w:sz w:val="28"/>
          <w:szCs w:val="28"/>
          <w:cs/>
        </w:rPr>
        <w:t>๑) คู่มือสําหรับผู้ดูแลระบบระดับกรม</w:t>
      </w:r>
    </w:p>
    <w:p w14:paraId="69274D88" w14:textId="77777777" w:rsidR="00CE75AA" w:rsidRPr="00B36BC4" w:rsidRDefault="00CE75AA" w:rsidP="0003700E">
      <w:pPr>
        <w:pStyle w:val="NormalWeb"/>
        <w:spacing w:before="0" w:beforeAutospacing="0" w:after="0" w:afterAutospacing="0"/>
        <w:ind w:firstLine="216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</w:rPr>
        <w:t>(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๒) คู่มือสําหรับผู้ดูแลระบบระดับกระทรวงฯ โดยมีรายละเอียดครอบคลุมอย่างน้อย การติดตั้งระบบ การ </w:t>
      </w:r>
      <w:r w:rsidRPr="00B36BC4">
        <w:rPr>
          <w:rFonts w:ascii="Cordia New" w:hAnsi="Cordia New" w:cs="Cordia New"/>
          <w:sz w:val="28"/>
          <w:szCs w:val="28"/>
        </w:rPr>
        <w:t xml:space="preserve">Backup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และ </w:t>
      </w:r>
      <w:r w:rsidRPr="00B36BC4">
        <w:rPr>
          <w:rFonts w:ascii="Cordia New" w:hAnsi="Cordia New" w:cs="Cordia New"/>
          <w:sz w:val="28"/>
          <w:szCs w:val="28"/>
        </w:rPr>
        <w:t xml:space="preserve">Recovery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ระบบ การ </w:t>
      </w:r>
      <w:r w:rsidRPr="00B36BC4">
        <w:rPr>
          <w:rFonts w:ascii="Cordia New" w:hAnsi="Cordia New" w:cs="Cordia New"/>
          <w:sz w:val="28"/>
          <w:szCs w:val="28"/>
        </w:rPr>
        <w:t xml:space="preserve">Configuration </w:t>
      </w:r>
      <w:r w:rsidRPr="00B36BC4">
        <w:rPr>
          <w:rFonts w:ascii="Cordia New" w:hAnsi="Cordia New" w:cs="Cordia New"/>
          <w:sz w:val="28"/>
          <w:szCs w:val="28"/>
          <w:cs/>
        </w:rPr>
        <w:t>ระบบ และคู่มือการติดตั้งและกู้คืนระบบ</w:t>
      </w:r>
    </w:p>
    <w:p w14:paraId="0D892E8D" w14:textId="77777777" w:rsidR="0044597C" w:rsidRDefault="00CE75AA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๔) รายงานผลการฝึกอบรมการใช้งานระบบและข้อคิดเห็นของผู้เข้าร่วมฝึกอบรม</w:t>
      </w:r>
    </w:p>
    <w:p w14:paraId="31392BD8" w14:textId="77777777" w:rsidR="0044597C" w:rsidRDefault="00CE75AA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๕) ส่งมอบแผนการบํารุงรักษาระบบ ในช่วงระยะเวลารับประกัน</w:t>
      </w:r>
    </w:p>
    <w:p w14:paraId="1F6F4F45" w14:textId="77777777" w:rsidR="0044597C" w:rsidRDefault="00CE75AA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๖) ส่งมอบเอกสารแผนสํารองฉุกเฉินของระบบ และแผนบริหารความเสี่ยง</w:t>
      </w:r>
    </w:p>
    <w:p w14:paraId="23D63812" w14:textId="0C40DF1D" w:rsidR="00CE75AA" w:rsidRPr="00B36BC4" w:rsidRDefault="00CE75AA" w:rsidP="0003700E">
      <w:pPr>
        <w:pStyle w:val="NormalWeb"/>
        <w:spacing w:before="0" w:beforeAutospacing="0" w:after="0" w:afterAutospacing="0"/>
        <w:ind w:left="72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๗) เอกสารการวิเคราะห์และออกแบบระบบ (</w:t>
      </w:r>
      <w:r w:rsidRPr="00B36BC4">
        <w:rPr>
          <w:rFonts w:ascii="Cordia New" w:hAnsi="Cordia New" w:cs="Cordia New"/>
          <w:sz w:val="28"/>
          <w:szCs w:val="28"/>
        </w:rPr>
        <w:t xml:space="preserve">Design Specification) </w:t>
      </w:r>
      <w:r w:rsidRPr="00B36BC4">
        <w:rPr>
          <w:rFonts w:ascii="Cordia New" w:hAnsi="Cordia New" w:cs="Cordia New"/>
          <w:sz w:val="28"/>
          <w:szCs w:val="28"/>
          <w:cs/>
        </w:rPr>
        <w:t>ฉบับสมบูรณ์ทั้งหมด</w:t>
      </w:r>
    </w:p>
    <w:p w14:paraId="4739EB8F" w14:textId="77777777" w:rsidR="00CE75AA" w:rsidRPr="0044597C" w:rsidRDefault="00CE75AA" w:rsidP="0003700E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b/>
          <w:bCs/>
          <w:sz w:val="28"/>
          <w:szCs w:val="28"/>
        </w:rPr>
      </w:pPr>
      <w:r w:rsidRPr="0044597C">
        <w:rPr>
          <w:rFonts w:ascii="Cordia New" w:hAnsi="Cordia New" w:cs="Cordia New"/>
          <w:b/>
          <w:bCs/>
          <w:sz w:val="28"/>
          <w:szCs w:val="28"/>
          <w:cs/>
        </w:rPr>
        <w:t>๑๐. เงื่อนไขการดําเนินการ</w:t>
      </w:r>
    </w:p>
    <w:p w14:paraId="140E9A5A" w14:textId="77777777" w:rsidR="00CE75AA" w:rsidRPr="00B36BC4" w:rsidRDefault="00CE75AA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๑๐.๑ ผู้รับจ้างต้องเสนอแผนการดําเนินงานการพัฒนาระบบ ให้ สป.ทส. พิจารณาให้ความเห็นชอบ ภายใน ๑๕ วัน นับจากวันลงนามในสัญญา</w:t>
      </w:r>
    </w:p>
    <w:p w14:paraId="0F443A87" w14:textId="3A9458A4" w:rsidR="00CE75AA" w:rsidRPr="00B36BC4" w:rsidRDefault="00CE75AA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 xml:space="preserve">๑๐.๒ ส่งมอบ </w:t>
      </w:r>
      <w:r w:rsidRPr="00B36BC4">
        <w:rPr>
          <w:rFonts w:ascii="Cordia New" w:hAnsi="Cordia New" w:cs="Cordia New"/>
          <w:sz w:val="28"/>
          <w:szCs w:val="28"/>
        </w:rPr>
        <w:t xml:space="preserve">Source Code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และ </w:t>
      </w:r>
      <w:r w:rsidRPr="00B36BC4">
        <w:rPr>
          <w:rFonts w:ascii="Cordia New" w:hAnsi="Cordia New" w:cs="Cordia New"/>
          <w:sz w:val="28"/>
          <w:szCs w:val="28"/>
        </w:rPr>
        <w:t xml:space="preserve">Configuration files </w:t>
      </w:r>
      <w:r w:rsidRPr="00B36BC4">
        <w:rPr>
          <w:rFonts w:ascii="Cordia New" w:hAnsi="Cordia New" w:cs="Cordia New"/>
          <w:sz w:val="28"/>
          <w:szCs w:val="28"/>
          <w:cs/>
        </w:rPr>
        <w:t>ทั้งหมดของระบบฯ ที่พัฒนาขึ้นในโครงการนี้ซึ่งเป็นเวอร์ชั่นล่าสุดก่อนระยะเวลารับประกัน ให้กับสํานักงานปลัดกระทรวงทรัพยากรธรรมชาติและสิ่งแวดล้อม เพื่อสามารถนําไปปรับปรุง เพิ่มเติม และแก้ไข เพื่อประโยชน์ในการพัฒนาระบบในลักษณะต่อยอดต่อไปได้</w:t>
      </w:r>
    </w:p>
    <w:p w14:paraId="4785F9A0" w14:textId="01A179AC" w:rsidR="00CE75AA" w:rsidRPr="00B36BC4" w:rsidRDefault="00CE75AA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๑๐.๓ ระบบที่พัฒนาขึ้นในโครงการทั้งหมด ต้องส่งมอบให้สํานักงานปลัดกระทรวงทรัพยากรธรรมชาติและสิ่งแวดล้อม และเป็นลิขสิทธิ์ของสํานักงานปลัดกระทรวงทรัพยากรธรรมชาติและสิ่งแวดล้อม ในกรณีที่บุคคลภายนอกกล่าว</w:t>
      </w:r>
      <w:r w:rsidRPr="00B36BC4">
        <w:rPr>
          <w:rFonts w:ascii="Cordia New" w:hAnsi="Cordia New" w:cs="Cordia New"/>
          <w:sz w:val="28"/>
          <w:szCs w:val="28"/>
          <w:cs/>
        </w:rPr>
        <w:lastRenderedPageBreak/>
        <w:t>อ้างหรือเรียกร้องสิทธิ์ใด ๆ ว่ามีการละเมิดลิขสิทธิ์หรือสิทธิบัตรเกี่ยวกับระบบฯ ที่ พัฒนาขึ้นในโครงการ ผู้รับจ้างต้องดําเนินการทั้งปวงเพื่อให้การกล่าวอ้างหรือการเรียกร้องระงับโดยเร็ว และ รับจ้างต้องเป็นผู้ชําระค่าเสียหายและค่าใช้จ่ายที่เกิดขึ้นทั้งหมด</w:t>
      </w:r>
    </w:p>
    <w:p w14:paraId="307A64DD" w14:textId="7535AE68" w:rsidR="005B716A" w:rsidRPr="00B36BC4" w:rsidRDefault="005B716A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 xml:space="preserve">๑๐.๔ กรณีที่ผู้ว่าจ้างต้องการติดตั้งระบบ หรือโปรแกรมบนระบบ </w:t>
      </w:r>
      <w:r w:rsidRPr="00B36BC4">
        <w:rPr>
          <w:rFonts w:ascii="Cordia New" w:hAnsi="Cordia New" w:cs="Cordia New"/>
          <w:sz w:val="28"/>
          <w:szCs w:val="28"/>
        </w:rPr>
        <w:t xml:space="preserve">Cloud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หรือเครื่องคอมพิวเตอร์แม่ข่ายใหม่ที่ผู้ว่าจ้างจัดหา (ถ้ามี) ผู้รับจ้างต้องดําเนินการติดตั้ง ลงโปรแกรม ปรับค่า </w:t>
      </w:r>
      <w:r w:rsidRPr="00B36BC4">
        <w:rPr>
          <w:rFonts w:ascii="Cordia New" w:hAnsi="Cordia New" w:cs="Cordia New"/>
          <w:sz w:val="28"/>
          <w:szCs w:val="28"/>
        </w:rPr>
        <w:t xml:space="preserve">Configuration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ของ </w:t>
      </w:r>
      <w:r w:rsidRPr="00B36BC4">
        <w:rPr>
          <w:rFonts w:ascii="Cordia New" w:hAnsi="Cordia New" w:cs="Cordia New"/>
          <w:sz w:val="28"/>
          <w:szCs w:val="28"/>
        </w:rPr>
        <w:t xml:space="preserve">Hardware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และปรับปรุงชุด </w:t>
      </w:r>
      <w:r w:rsidRPr="00B36BC4">
        <w:rPr>
          <w:rFonts w:ascii="Cordia New" w:hAnsi="Cordia New" w:cs="Cordia New"/>
          <w:sz w:val="28"/>
          <w:szCs w:val="28"/>
        </w:rPr>
        <w:t xml:space="preserve">Software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ระบบที่ได้พัฒนาล่าสุด รวมทั้ง </w:t>
      </w:r>
      <w:r w:rsidRPr="00B36BC4">
        <w:rPr>
          <w:rFonts w:ascii="Cordia New" w:hAnsi="Cordia New" w:cs="Cordia New"/>
          <w:sz w:val="28"/>
          <w:szCs w:val="28"/>
        </w:rPr>
        <w:t xml:space="preserve">Patch File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ของระบบ </w:t>
      </w:r>
      <w:r w:rsidRPr="00B36BC4">
        <w:rPr>
          <w:rFonts w:ascii="Cordia New" w:hAnsi="Cordia New" w:cs="Cordia New"/>
          <w:sz w:val="28"/>
          <w:szCs w:val="28"/>
        </w:rPr>
        <w:t xml:space="preserve">Operation System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และโปรแกรมจัดการฐานข้อมูล พร้อมทําการถ่ายโอนข้อมูลให้เป็นปัจจุบัน เพื่อให้ระบบฯ ที่ติดตั้งบนระบบ </w:t>
      </w:r>
      <w:r w:rsidRPr="00B36BC4">
        <w:rPr>
          <w:rFonts w:ascii="Cordia New" w:hAnsi="Cordia New" w:cs="Cordia New"/>
          <w:sz w:val="28"/>
          <w:szCs w:val="28"/>
        </w:rPr>
        <w:t xml:space="preserve">Cloud </w:t>
      </w:r>
      <w:r w:rsidRPr="00B36BC4">
        <w:rPr>
          <w:rFonts w:ascii="Cordia New" w:hAnsi="Cordia New" w:cs="Cordia New"/>
          <w:sz w:val="28"/>
          <w:szCs w:val="28"/>
          <w:cs/>
        </w:rPr>
        <w:t>หรือเครื่องคอมพิวเตอร์แม่ข่ายใหม่ สามารถใช้งานได้เทียบเท่ากับระบบฯ เดิม</w:t>
      </w:r>
    </w:p>
    <w:p w14:paraId="627C526B" w14:textId="77777777" w:rsidR="005B716A" w:rsidRPr="00B36BC4" w:rsidRDefault="005B716A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 xml:space="preserve">๑๐.๕ ในช่วงระยะเวลาตามสัญญา ผู้รับจ้างจะต้องทําการ </w:t>
      </w:r>
      <w:r w:rsidRPr="00B36BC4">
        <w:rPr>
          <w:rFonts w:ascii="Cordia New" w:hAnsi="Cordia New" w:cs="Cordia New"/>
          <w:sz w:val="28"/>
          <w:szCs w:val="28"/>
        </w:rPr>
        <w:t xml:space="preserve">Update Version </w:t>
      </w:r>
      <w:r w:rsidRPr="00B36BC4">
        <w:rPr>
          <w:rFonts w:ascii="Cordia New" w:hAnsi="Cordia New" w:cs="Cordia New"/>
          <w:sz w:val="28"/>
          <w:szCs w:val="28"/>
          <w:cs/>
        </w:rPr>
        <w:t>ของโปรแกรมต่าง ๆ ที่ใช้ในระบบ (ถ้ามี) ให้สามารถใช้งานได้อย่างมีประสิทธิภาพ โดยไม่กระทบต่อระบบงานเดิม</w:t>
      </w:r>
    </w:p>
    <w:p w14:paraId="5672AE6F" w14:textId="2770B864" w:rsidR="005B716A" w:rsidRPr="00B36BC4" w:rsidRDefault="005B716A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๑๐.๖ ผู้รับจ้างจะต้องรับประกันความชํารุดบกพร่องของครุภัณฑ์คอมพิวเตอร์ภายในระยะเวลาที่กําหนดนับถัดจากวันที่ สป.ทส. รับมอบ</w:t>
      </w:r>
    </w:p>
    <w:p w14:paraId="317E0942" w14:textId="77777777" w:rsidR="005B716A" w:rsidRPr="00B36BC4" w:rsidRDefault="005B716A" w:rsidP="0003700E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b/>
          <w:bCs/>
          <w:sz w:val="28"/>
          <w:szCs w:val="28"/>
          <w:cs/>
        </w:rPr>
        <w:t>๑๑. การรับประกันผลงาน</w:t>
      </w:r>
    </w:p>
    <w:p w14:paraId="4B35FFD1" w14:textId="60008CEA" w:rsidR="005B716A" w:rsidRPr="00B36BC4" w:rsidRDefault="005B716A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๑๑.๑ ผู้รับจ้างจะต้องติดตาม ประเมินผลการใช้งาน เมื่อเริ่มใช้งานระบบ รวมทั้งบํารุงรักษา และรับประกันระบบที่ส่งมอบแก่สํานักงานปลัดกระทรวงทรัพยากรธรรมชาติและสิ่งแวดล้อม ตลอดจนจะต้องรับผิดชอบดูแลแก้ไขปัญหาต่าง ๆ ที่เกิดขึ้นในระบบ รวมทั้งปรับแต่งระบบให้สามารถใช้งานได้อย่างมี ประสิทธิภาพ</w:t>
      </w:r>
    </w:p>
    <w:p w14:paraId="71A3E2C5" w14:textId="0F5A1B76" w:rsidR="005B716A" w:rsidRPr="00B36BC4" w:rsidRDefault="005B716A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๑๑.๒ ผู้รับจ้างต้องรับประกันผลงานที่ส่งมอบแก่สํานักงานปลัดกระทรวงทรัพยากรธรรมชาติและสิ่งแวดล้อม เป็นระยะเวลาอย่างน้อย ๑ ปี นับจากวันที่คณะกรรมการตรวจรับพัสดุเห็นชอบงานงวดสุดท้าย และต้องรับผิดชอบค่าใช้จ่ายในการบํารุงรักษาเป็นระยะเวลา ๑ ปี กรณีเกิดปัญหาหรือข้อขัดข้องทางระบบ</w:t>
      </w:r>
      <w:r w:rsidR="00204F56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Pr="00B36BC4">
        <w:rPr>
          <w:rFonts w:ascii="Cordia New" w:hAnsi="Cordia New" w:cs="Cordia New"/>
          <w:sz w:val="28"/>
          <w:szCs w:val="28"/>
          <w:cs/>
        </w:rPr>
        <w:t xml:space="preserve">ผู้รับจ้างต้องจัดให้มีเจ้าหน้าที่ผู้รับผิดชอบดูแลและบํารุงรักษาระบบ เข้ามาดําเนินการแก้ไขภายใน ๒๔ ชั่วโมง และให้แล้วเสร็จโดยเร็วที่สุดภายใน ๔๘ ชั่วโมง นับจากที่ได้รับแจ้งจากสํานักงานปลัดกระทรวงทรัพยากรธรรมชาติและสิ่งแวดล้อม โดยไม่คิดค่าใช้จ่ายใด ๆ ทั้งสิ้น หากผู้รับจ้างดําเนินการล่าช้ากว่าเงื่อนไขที่กําหนดไว้ ผู้รับจ้าง จะต้องชําระค่าปรับให้แก่สํานักงานปลัดกระทรวงทรัพยากรธรรมชาติและสิ่งแวดล้อม เป็นรายวันในอัตรา ร้อยละ </w:t>
      </w:r>
      <w:r w:rsidR="00204F56">
        <w:rPr>
          <w:rFonts w:ascii="Cordia New" w:hAnsi="Cordia New" w:cs="Cordia New" w:hint="cs"/>
          <w:sz w:val="28"/>
          <w:szCs w:val="28"/>
          <w:cs/>
        </w:rPr>
        <w:t>๐.๑๐</w:t>
      </w:r>
      <w:r w:rsidRPr="00B36BC4">
        <w:rPr>
          <w:rFonts w:ascii="Cordia New" w:hAnsi="Cordia New" w:cs="Cordia New"/>
          <w:sz w:val="28"/>
          <w:szCs w:val="28"/>
        </w:rPr>
        <w:t xml:space="preserve"> </w:t>
      </w:r>
      <w:r w:rsidRPr="00B36BC4">
        <w:rPr>
          <w:rFonts w:ascii="Cordia New" w:hAnsi="Cordia New" w:cs="Cordia New"/>
          <w:sz w:val="28"/>
          <w:szCs w:val="28"/>
          <w:cs/>
        </w:rPr>
        <w:t>ของราคาจ้างตามสัญญา โดยเศษของวันจะนับเป็นหนึ่งวันไปจนถึงวันที่ผู้รับจ้างแก้ไขระบบงานให้สามารถใช้งานได้เป็นปกติ</w:t>
      </w:r>
    </w:p>
    <w:p w14:paraId="373F8459" w14:textId="0EDC2C8D" w:rsidR="005B716A" w:rsidRPr="00B36BC4" w:rsidRDefault="005B716A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๑๑.๓ ผู้รับจ้างจะต้องจัดให้มีเจ้าหน้าที่ ซึ่งสามารถติดต่อประสานงานและร้องขอความช่วยเหลือให้คําปรึกษาทางโทรศัพท์ได้ ตั้งแต่วันจันทร์ - ศุกร์ เวลา ๐๘.๓๐ - ๑๗.๓๐ น.</w:t>
      </w:r>
    </w:p>
    <w:p w14:paraId="1AC509A6" w14:textId="0832C9F8" w:rsidR="005B716A" w:rsidRPr="00B36BC4" w:rsidRDefault="00A245CA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 w:hint="cs"/>
          <w:sz w:val="28"/>
          <w:szCs w:val="28"/>
          <w:cs/>
        </w:rPr>
        <w:t>๑๑</w:t>
      </w:r>
      <w:r w:rsidR="005B716A" w:rsidRPr="00B36BC4">
        <w:rPr>
          <w:rFonts w:ascii="Cordia New" w:hAnsi="Cordia New" w:cs="Cordia New"/>
          <w:sz w:val="28"/>
          <w:szCs w:val="28"/>
        </w:rPr>
        <w:t>.</w:t>
      </w:r>
      <w:r w:rsidR="005B716A" w:rsidRPr="00B36BC4">
        <w:rPr>
          <w:rFonts w:ascii="Cordia New" w:hAnsi="Cordia New" w:cs="Cordia New"/>
          <w:sz w:val="28"/>
          <w:szCs w:val="28"/>
          <w:cs/>
        </w:rPr>
        <w:t>๔ ผู้รับจ้างจะต้องจัดส่งเจ้าหน้าที่เข้ามาให้คําแนะนําและแก้ปัญหาต่าง ๆ ที่อาจจะเกิดขึ้นของระบบ อย่างน้อยเดือนละ ๑ ครั้ง จนสิ้นสุดการรับประกันผลงาน</w:t>
      </w:r>
    </w:p>
    <w:p w14:paraId="140FEB71" w14:textId="77777777" w:rsidR="005B716A" w:rsidRPr="00B36BC4" w:rsidRDefault="005B716A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๑๑.๕ ในกรณีพบข้อผิดพลาดในการทํางานบางส่วนของระบบ ผู้รับจ้างต้องตรวจสอบและประเมินปัญหา และแจ้ง ต่อสํานักงานปลัดกระทรวงทรัพยากรธรรมชาติและสิ่งแวดล้อม ภายใน ๔ ชั่วโมง และหาทางดําเนินการแก้ไขปัญหาโดยเร็ว</w:t>
      </w:r>
    </w:p>
    <w:p w14:paraId="79B88162" w14:textId="77777777" w:rsidR="005A1930" w:rsidRPr="00A245CA" w:rsidRDefault="005A1930" w:rsidP="0003700E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b/>
          <w:bCs/>
          <w:sz w:val="28"/>
          <w:szCs w:val="28"/>
        </w:rPr>
      </w:pPr>
      <w:r w:rsidRPr="00A245CA">
        <w:rPr>
          <w:rFonts w:ascii="Cordia New" w:hAnsi="Cordia New" w:cs="Cordia New"/>
          <w:b/>
          <w:bCs/>
          <w:sz w:val="28"/>
          <w:szCs w:val="28"/>
          <w:cs/>
        </w:rPr>
        <w:t>๑๒. ลิขสิทธิ์และข้อตกลงในการรักษาความลับข้อมูล</w:t>
      </w:r>
    </w:p>
    <w:p w14:paraId="364872A3" w14:textId="04F34FF5" w:rsidR="005A1930" w:rsidRPr="00B36BC4" w:rsidRDefault="005A1930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 xml:space="preserve">๑๒.๑ กรรมสิทธิ์ของเอกสาร ผลงานที่เกิดขึ้นทั้งหมด รวมถึง </w:t>
      </w:r>
      <w:r w:rsidRPr="00B36BC4">
        <w:rPr>
          <w:rFonts w:ascii="Cordia New" w:hAnsi="Cordia New" w:cs="Cordia New"/>
          <w:sz w:val="28"/>
          <w:szCs w:val="28"/>
        </w:rPr>
        <w:t xml:space="preserve">Source Code </w:t>
      </w:r>
      <w:r w:rsidRPr="00B36BC4">
        <w:rPr>
          <w:rFonts w:ascii="Cordia New" w:hAnsi="Cordia New" w:cs="Cordia New"/>
          <w:sz w:val="28"/>
          <w:szCs w:val="28"/>
          <w:cs/>
        </w:rPr>
        <w:t>รวมทั้งที่ส่งมอบแล้วและยังไม่ส่งมอบที่เกิดขึ้น ต้องตกเป็นกรรมสิทธิ์และลิขสิทธิ์ในทรัพย์สินทางปัญญาของสํานักงานปลัดกระทรวงทรัพยากรธรรมชาติและสิ่งแวดล้อมทั้งสิ้น การนําบางส่วนหรือทั้งหมดของผลงานไปเผยแพร่หรือทําซ้ําไม่ว่าด้วยตนเองหรือมอบให้ผู้อื่น มิสามารถ</w:t>
      </w:r>
      <w:r w:rsidRPr="00B36BC4">
        <w:rPr>
          <w:rFonts w:ascii="Cordia New" w:hAnsi="Cordia New" w:cs="Cordia New"/>
          <w:sz w:val="28"/>
          <w:szCs w:val="28"/>
          <w:cs/>
        </w:rPr>
        <w:lastRenderedPageBreak/>
        <w:t>กระทําได้ เว้นแต่ได้รับอนุญาตอย่างเป็นลายลักษณ์อักษรจากสํานักงานปลัดกระทรวงทรัพยากรธรรมชาติและสิ่งแวดล้อมแล้วเท่านั้น</w:t>
      </w:r>
    </w:p>
    <w:p w14:paraId="1462A1C5" w14:textId="77777777" w:rsidR="005A1930" w:rsidRPr="00B36BC4" w:rsidRDefault="005A1930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๑๒.๒ กรณีผลงานที่ผู้รับจ้างส่งมอบให้สํานักงานปลัดกระทรวงทรัพยากรธรรมชาติและสิ่งแวดล้อม เกิดการละเมิดสิทธิ หรือทรัพย์สินทางปัญญา หากมีการฟ้องสํานักงานปลัดกระทรวงทรัพยากรธรรมชาติและ สิ่งแวดล้อม หรือกระทรวงทรัพยากรธรรมชาติและสิ่งแวดล้อม ผู้รับจ้างจะต้องรับผิดชอบในความเสียหายที่เกิดขึ้น</w:t>
      </w:r>
    </w:p>
    <w:p w14:paraId="26E4D224" w14:textId="77777777" w:rsidR="005A1930" w:rsidRPr="00A245CA" w:rsidRDefault="005A1930" w:rsidP="0003700E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b/>
          <w:bCs/>
          <w:sz w:val="28"/>
          <w:szCs w:val="28"/>
        </w:rPr>
      </w:pPr>
      <w:r w:rsidRPr="00A245CA">
        <w:rPr>
          <w:rFonts w:ascii="Cordia New" w:hAnsi="Cordia New" w:cs="Cordia New"/>
          <w:b/>
          <w:bCs/>
          <w:sz w:val="28"/>
          <w:szCs w:val="28"/>
          <w:cs/>
        </w:rPr>
        <w:t>๑๓. เงื่อนไขการพิจารณา</w:t>
      </w:r>
    </w:p>
    <w:p w14:paraId="335E852C" w14:textId="3E13AA2A" w:rsidR="005A1930" w:rsidRPr="00C25F33" w:rsidRDefault="005A1930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b/>
          <w:bCs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 xml:space="preserve">ผู้เสนอราคาจะต้องจัดทําเอกสารข้อเสนอโดยมีรายละเอียดครอบคลุมหัวข้อที่ระบุในขอบเขตการดําเนินงานทุกข้อ โดยต้องทําตารางการเปรียบเทียบข้อเสนอด้านเทคนิคของสํานักงานปลัดกระทรวงทรัพยากรธรรมชาติและสิ่งแวดล้อม กับข้อเสนอของผู้เสนอราคาให้เห็นชัดเจน </w:t>
      </w:r>
      <w:r w:rsidRPr="00C25F33">
        <w:rPr>
          <w:rFonts w:ascii="Cordia New" w:hAnsi="Cordia New" w:cs="Cordia New"/>
          <w:b/>
          <w:bCs/>
          <w:sz w:val="28"/>
          <w:szCs w:val="28"/>
          <w:cs/>
        </w:rPr>
        <w:t xml:space="preserve">หากมีการอ้างอิงเอกสารที่เกี่ยวข้องตามข้อ ๔ รายละเอียดคุณลักษณะเฉพาะต้องทํา </w:t>
      </w:r>
      <w:r w:rsidRPr="00C25F33">
        <w:rPr>
          <w:rFonts w:ascii="Cordia New" w:hAnsi="Cordia New" w:cs="Cordia New"/>
          <w:b/>
          <w:bCs/>
          <w:sz w:val="28"/>
          <w:szCs w:val="28"/>
        </w:rPr>
        <w:t xml:space="preserve">Highlight </w:t>
      </w:r>
      <w:r w:rsidRPr="00C25F33">
        <w:rPr>
          <w:rFonts w:ascii="Cordia New" w:hAnsi="Cordia New" w:cs="Cordia New"/>
          <w:b/>
          <w:bCs/>
          <w:sz w:val="28"/>
          <w:szCs w:val="28"/>
          <w:cs/>
        </w:rPr>
        <w:t xml:space="preserve">หรือขีดเส้นใต้ หรือทําเครื่องหมายในเอกสารอ้างอิงพร้อมระบุหัวข้อให้เห็นอย่างเด่นชัดหรือมีหนังสือรับรอง </w:t>
      </w:r>
      <w:r w:rsidRPr="00C25F33">
        <w:rPr>
          <w:rFonts w:ascii="Cordia New" w:hAnsi="Cordia New" w:cs="Cordia New"/>
          <w:b/>
          <w:bCs/>
          <w:sz w:val="28"/>
          <w:szCs w:val="28"/>
          <w:u w:val="single"/>
          <w:cs/>
        </w:rPr>
        <w:t>กรณีการที่ไม่ดําเนินการตามที่กําหนดข้างต้น สํานักงานปลัดกระทรวงทรัพยากรธรรมชาติและสิ่งแวดล้อมขอสงวนสิทธิ์ไม่พิจารณาเอกสาร</w:t>
      </w:r>
    </w:p>
    <w:p w14:paraId="5BCD4341" w14:textId="77777777" w:rsidR="007257C1" w:rsidRPr="007257C1" w:rsidRDefault="005A1930" w:rsidP="0003700E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b/>
          <w:bCs/>
          <w:sz w:val="28"/>
          <w:szCs w:val="28"/>
        </w:rPr>
      </w:pPr>
      <w:r w:rsidRPr="007257C1">
        <w:rPr>
          <w:rFonts w:ascii="Cordia New" w:hAnsi="Cordia New" w:cs="Cordia New"/>
          <w:b/>
          <w:bCs/>
          <w:sz w:val="28"/>
          <w:szCs w:val="28"/>
          <w:cs/>
        </w:rPr>
        <w:t>๑๔. สถานที่ติดต่อเพื่อขอทราบข้อมูลเพิ่มเติม</w:t>
      </w:r>
    </w:p>
    <w:p w14:paraId="55A22D35" w14:textId="77777777" w:rsidR="00C25F33" w:rsidRDefault="005A1930" w:rsidP="0003700E">
      <w:pPr>
        <w:pStyle w:val="NormalWeb"/>
        <w:spacing w:before="0" w:beforeAutospacing="0" w:after="0" w:afterAutospacing="0"/>
        <w:ind w:left="720"/>
        <w:jc w:val="thaiDistribute"/>
        <w:rPr>
          <w:rFonts w:ascii="Cordia New" w:hAnsi="Cordia New" w:cs="Cordia New"/>
          <w:sz w:val="28"/>
          <w:szCs w:val="28"/>
        </w:rPr>
      </w:pPr>
      <w:r w:rsidRPr="00F2309B">
        <w:rPr>
          <w:rFonts w:ascii="Cordia New" w:hAnsi="Cordia New" w:cs="Cordia New"/>
          <w:b/>
          <w:bCs/>
          <w:sz w:val="28"/>
          <w:szCs w:val="28"/>
          <w:cs/>
        </w:rPr>
        <w:t>สถานที่ติดต่อ</w:t>
      </w:r>
      <w:r w:rsidR="007257C1">
        <w:rPr>
          <w:rFonts w:ascii="Cordia New" w:hAnsi="Cordia New" w:cs="Cordia New"/>
          <w:sz w:val="28"/>
          <w:szCs w:val="28"/>
          <w:cs/>
        </w:rPr>
        <w:tab/>
      </w:r>
      <w:r w:rsidR="007257C1">
        <w:rPr>
          <w:rFonts w:ascii="Cordia New" w:hAnsi="Cordia New" w:cs="Cordia New"/>
          <w:sz w:val="28"/>
          <w:szCs w:val="28"/>
          <w:cs/>
        </w:rPr>
        <w:tab/>
      </w:r>
      <w:r w:rsidRPr="00B36BC4">
        <w:rPr>
          <w:rFonts w:ascii="Cordia New" w:hAnsi="Cordia New" w:cs="Cordia New"/>
          <w:sz w:val="28"/>
          <w:szCs w:val="28"/>
          <w:cs/>
        </w:rPr>
        <w:t>ส่วนอํานวยการ สถาบันพัฒนาบุคลากรด้านทรัพยากรธรรมชาติและสิ่งแวดล้อม</w:t>
      </w:r>
    </w:p>
    <w:p w14:paraId="01E88359" w14:textId="49AD327B" w:rsidR="009C2467" w:rsidRDefault="005A1930" w:rsidP="0003700E">
      <w:pPr>
        <w:pStyle w:val="NormalWeb"/>
        <w:spacing w:before="0" w:beforeAutospacing="0" w:after="0" w:afterAutospacing="0"/>
        <w:ind w:left="288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สํานักงานปลัดกระทรวงทรัพยากรธรรมชาติและสิ่งแวดล้อม</w:t>
      </w:r>
    </w:p>
    <w:p w14:paraId="2A59A219" w14:textId="77777777" w:rsidR="009C2467" w:rsidRDefault="005A1930" w:rsidP="0003700E">
      <w:pPr>
        <w:pStyle w:val="NormalWeb"/>
        <w:spacing w:before="0" w:beforeAutospacing="0" w:after="0" w:afterAutospacing="0"/>
        <w:ind w:left="216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๙๒ ซอยพหลโยธิน ๗ ถนนพหลโยธิน แขวงสามเสนใน เขตพญาไท</w:t>
      </w:r>
    </w:p>
    <w:p w14:paraId="784A8D80" w14:textId="37CF64C5" w:rsidR="007257C1" w:rsidRDefault="005A1930" w:rsidP="0003700E">
      <w:pPr>
        <w:pStyle w:val="NormalWeb"/>
        <w:spacing w:before="0" w:beforeAutospacing="0" w:after="0" w:afterAutospacing="0"/>
        <w:ind w:left="2160" w:firstLine="720"/>
        <w:jc w:val="thaiDistribute"/>
        <w:rPr>
          <w:rFonts w:ascii="Cordia New" w:hAnsi="Cordia New" w:cs="Cordia New"/>
          <w:sz w:val="28"/>
          <w:szCs w:val="28"/>
        </w:rPr>
      </w:pPr>
      <w:r w:rsidRPr="00B36BC4">
        <w:rPr>
          <w:rFonts w:ascii="Cordia New" w:hAnsi="Cordia New" w:cs="Cordia New"/>
          <w:sz w:val="28"/>
          <w:szCs w:val="28"/>
          <w:cs/>
        </w:rPr>
        <w:t>กรุงเทพฯ ๑๐๔๐๐</w:t>
      </w:r>
    </w:p>
    <w:p w14:paraId="1D6DD689" w14:textId="4147A186" w:rsidR="007257C1" w:rsidRDefault="005A1930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F2309B">
        <w:rPr>
          <w:rFonts w:ascii="Cordia New" w:hAnsi="Cordia New" w:cs="Cordia New"/>
          <w:b/>
          <w:bCs/>
          <w:sz w:val="28"/>
          <w:szCs w:val="28"/>
          <w:cs/>
        </w:rPr>
        <w:t>โทรศัพท์</w:t>
      </w:r>
      <w:r w:rsidR="007257C1" w:rsidRPr="00F2309B">
        <w:rPr>
          <w:rFonts w:ascii="Cordia New" w:hAnsi="Cordia New" w:cs="Cordia New"/>
          <w:b/>
          <w:bCs/>
          <w:sz w:val="28"/>
          <w:szCs w:val="28"/>
          <w:cs/>
        </w:rPr>
        <w:tab/>
      </w:r>
      <w:r w:rsidR="007257C1">
        <w:rPr>
          <w:rFonts w:ascii="Cordia New" w:hAnsi="Cordia New" w:cs="Cordia New"/>
          <w:sz w:val="28"/>
          <w:szCs w:val="28"/>
          <w:cs/>
        </w:rPr>
        <w:tab/>
      </w:r>
      <w:r w:rsidR="007257C1">
        <w:rPr>
          <w:rFonts w:ascii="Cordia New" w:hAnsi="Cordia New" w:cs="Cordia New"/>
          <w:sz w:val="28"/>
          <w:szCs w:val="28"/>
          <w:cs/>
        </w:rPr>
        <w:tab/>
      </w:r>
      <w:r w:rsidRPr="00B36BC4">
        <w:rPr>
          <w:rFonts w:ascii="Cordia New" w:hAnsi="Cordia New" w:cs="Cordia New"/>
          <w:sz w:val="28"/>
          <w:szCs w:val="28"/>
          <w:cs/>
        </w:rPr>
        <w:t xml:space="preserve">๐ ๒๒๖๕ </w:t>
      </w:r>
      <w:r w:rsidR="007257C1">
        <w:rPr>
          <w:rFonts w:ascii="Cordia New" w:hAnsi="Cordia New" w:cs="Cordia New" w:hint="cs"/>
          <w:sz w:val="28"/>
          <w:szCs w:val="28"/>
          <w:cs/>
        </w:rPr>
        <w:t>๖๒๗๓</w:t>
      </w:r>
    </w:p>
    <w:p w14:paraId="1A9FA956" w14:textId="288751D2" w:rsidR="007257C1" w:rsidRDefault="005A1930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  <w:cs/>
        </w:rPr>
      </w:pPr>
      <w:r w:rsidRPr="00F2309B">
        <w:rPr>
          <w:rFonts w:ascii="Cordia New" w:hAnsi="Cordia New" w:cs="Cordia New"/>
          <w:b/>
          <w:bCs/>
          <w:sz w:val="28"/>
          <w:szCs w:val="28"/>
          <w:cs/>
        </w:rPr>
        <w:t>โทรสาร</w:t>
      </w:r>
      <w:r w:rsidR="007257C1" w:rsidRPr="00F2309B">
        <w:rPr>
          <w:rFonts w:ascii="Cordia New" w:hAnsi="Cordia New" w:cs="Cordia New"/>
          <w:b/>
          <w:bCs/>
          <w:sz w:val="28"/>
          <w:szCs w:val="28"/>
          <w:cs/>
        </w:rPr>
        <w:tab/>
      </w:r>
      <w:r w:rsidR="007257C1">
        <w:rPr>
          <w:rFonts w:ascii="Cordia New" w:hAnsi="Cordia New" w:cs="Cordia New"/>
          <w:sz w:val="28"/>
          <w:szCs w:val="28"/>
          <w:cs/>
        </w:rPr>
        <w:tab/>
      </w:r>
      <w:r w:rsidR="007257C1">
        <w:rPr>
          <w:rFonts w:ascii="Cordia New" w:hAnsi="Cordia New" w:cs="Cordia New"/>
          <w:sz w:val="28"/>
          <w:szCs w:val="28"/>
          <w:cs/>
        </w:rPr>
        <w:tab/>
      </w:r>
      <w:r w:rsidRPr="007257C1">
        <w:rPr>
          <w:rFonts w:ascii="Cordia New" w:hAnsi="Cordia New" w:cs="Cordia New"/>
          <w:sz w:val="28"/>
          <w:szCs w:val="28"/>
          <w:cs/>
        </w:rPr>
        <w:t xml:space="preserve">๐ ๒๒๖๕ </w:t>
      </w:r>
      <w:r w:rsidR="00C25F33">
        <w:rPr>
          <w:rFonts w:ascii="Cordia New" w:hAnsi="Cordia New" w:cs="Cordia New" w:hint="cs"/>
          <w:sz w:val="28"/>
          <w:szCs w:val="28"/>
          <w:cs/>
        </w:rPr>
        <w:t>๖๑๘๐</w:t>
      </w:r>
    </w:p>
    <w:p w14:paraId="5B59AF57" w14:textId="63D10E65" w:rsidR="005A1930" w:rsidRPr="00B36BC4" w:rsidRDefault="005A1930" w:rsidP="0003700E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28"/>
          <w:szCs w:val="28"/>
        </w:rPr>
      </w:pPr>
      <w:r w:rsidRPr="00F2309B">
        <w:rPr>
          <w:rFonts w:ascii="Cordia New" w:hAnsi="Cordia New" w:cs="Cordia New"/>
          <w:b/>
          <w:bCs/>
          <w:sz w:val="28"/>
          <w:szCs w:val="28"/>
          <w:cs/>
        </w:rPr>
        <w:t>อีเมล์</w:t>
      </w:r>
      <w:r w:rsidR="007257C1">
        <w:rPr>
          <w:rFonts w:ascii="Cordia New" w:hAnsi="Cordia New" w:cs="Cordia New"/>
          <w:sz w:val="28"/>
          <w:szCs w:val="28"/>
          <w:cs/>
        </w:rPr>
        <w:tab/>
      </w:r>
      <w:r w:rsidR="007257C1">
        <w:rPr>
          <w:rFonts w:ascii="Cordia New" w:hAnsi="Cordia New" w:cs="Cordia New"/>
          <w:sz w:val="28"/>
          <w:szCs w:val="28"/>
          <w:cs/>
        </w:rPr>
        <w:tab/>
      </w:r>
      <w:r w:rsidR="007257C1">
        <w:rPr>
          <w:rFonts w:ascii="Cordia New" w:hAnsi="Cordia New" w:cs="Cordia New"/>
          <w:sz w:val="28"/>
          <w:szCs w:val="28"/>
          <w:cs/>
        </w:rPr>
        <w:tab/>
      </w:r>
      <w:r w:rsidRPr="00B36BC4">
        <w:rPr>
          <w:rFonts w:ascii="Cordia New" w:hAnsi="Cordia New" w:cs="Cordia New"/>
          <w:sz w:val="28"/>
          <w:szCs w:val="28"/>
        </w:rPr>
        <w:t>E-mail : hrdi.mnre@gmail.com</w:t>
      </w:r>
    </w:p>
    <w:p w14:paraId="4732FA4A" w14:textId="25F66C13" w:rsidR="007257C1" w:rsidRDefault="007257C1" w:rsidP="0003700E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28"/>
          <w:szCs w:val="28"/>
        </w:rPr>
      </w:pPr>
    </w:p>
    <w:p w14:paraId="799CD9D5" w14:textId="115DC4C8" w:rsidR="00F2309B" w:rsidRDefault="00F2309B" w:rsidP="0003700E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28"/>
          <w:szCs w:val="28"/>
        </w:rPr>
      </w:pPr>
    </w:p>
    <w:p w14:paraId="5552DEA2" w14:textId="6733CC9C" w:rsidR="00F2309B" w:rsidRDefault="00F2309B" w:rsidP="0003700E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28"/>
          <w:szCs w:val="28"/>
        </w:rPr>
      </w:pPr>
    </w:p>
    <w:p w14:paraId="493D5BC1" w14:textId="51F5E835" w:rsidR="00F2309B" w:rsidRDefault="00F2309B" w:rsidP="0003700E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28"/>
          <w:szCs w:val="28"/>
        </w:rPr>
      </w:pPr>
    </w:p>
    <w:p w14:paraId="61DA2513" w14:textId="08CD325B" w:rsidR="00F2309B" w:rsidRDefault="00F2309B" w:rsidP="0003700E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28"/>
          <w:szCs w:val="28"/>
        </w:rPr>
      </w:pPr>
    </w:p>
    <w:p w14:paraId="4311887A" w14:textId="12AD8BBC" w:rsidR="00F2309B" w:rsidRDefault="00F2309B" w:rsidP="0003700E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28"/>
          <w:szCs w:val="28"/>
        </w:rPr>
      </w:pPr>
    </w:p>
    <w:p w14:paraId="26D675DA" w14:textId="0C73FBC6" w:rsidR="00F2309B" w:rsidRDefault="00F2309B" w:rsidP="0003700E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28"/>
          <w:szCs w:val="28"/>
        </w:rPr>
      </w:pPr>
    </w:p>
    <w:p w14:paraId="588E8AA8" w14:textId="6F6A43EB" w:rsidR="00F2309B" w:rsidRDefault="00F2309B" w:rsidP="0003700E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28"/>
          <w:szCs w:val="28"/>
        </w:rPr>
      </w:pPr>
    </w:p>
    <w:p w14:paraId="5ABC75FF" w14:textId="0B079992" w:rsidR="00F2309B" w:rsidRDefault="00F2309B" w:rsidP="0003700E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28"/>
          <w:szCs w:val="28"/>
        </w:rPr>
      </w:pPr>
    </w:p>
    <w:p w14:paraId="3D9B3907" w14:textId="412700CB" w:rsidR="00F2309B" w:rsidRPr="00F2309B" w:rsidRDefault="00F2309B" w:rsidP="0003700E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b/>
          <w:bCs/>
          <w:sz w:val="28"/>
          <w:szCs w:val="28"/>
        </w:rPr>
      </w:pPr>
      <w:r w:rsidRPr="00F2309B">
        <w:rPr>
          <w:rFonts w:ascii="Cordia New" w:hAnsi="Cordia New" w:cs="Cordia New" w:hint="cs"/>
          <w:b/>
          <w:bCs/>
          <w:sz w:val="28"/>
          <w:szCs w:val="28"/>
          <w:cs/>
        </w:rPr>
        <w:t>หลักเกณฑ์การพิจารณาคัดเลือก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8095"/>
        <w:gridCol w:w="1170"/>
      </w:tblGrid>
      <w:tr w:rsidR="00F2309B" w:rsidRPr="00F2309B" w14:paraId="584E438D" w14:textId="77777777" w:rsidTr="00F2309B">
        <w:tc>
          <w:tcPr>
            <w:tcW w:w="8095" w:type="dxa"/>
          </w:tcPr>
          <w:p w14:paraId="5EDBD3B6" w14:textId="3F6389D6" w:rsidR="00F2309B" w:rsidRPr="00F2309B" w:rsidRDefault="00F2309B" w:rsidP="0003700E">
            <w:pPr>
              <w:pStyle w:val="NormalWeb"/>
              <w:spacing w:before="0" w:beforeAutospacing="0" w:after="0" w:afterAutospacing="0"/>
              <w:jc w:val="thaiDistribute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F2309B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รายละเอียดของเกณฑ์การให้คะแนน</w:t>
            </w:r>
          </w:p>
        </w:tc>
        <w:tc>
          <w:tcPr>
            <w:tcW w:w="1170" w:type="dxa"/>
          </w:tcPr>
          <w:p w14:paraId="3255E6F4" w14:textId="1A2E9028" w:rsidR="00F2309B" w:rsidRPr="00F2309B" w:rsidRDefault="00F2309B" w:rsidP="00EE7B0B">
            <w:pPr>
              <w:pStyle w:val="NormalWeb"/>
              <w:spacing w:before="0" w:beforeAutospacing="0" w:after="0" w:afterAutospacing="0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F2309B">
              <w:rPr>
                <w:rFonts w:ascii="Cordia New" w:hAnsi="Cordia New" w:cs="Cordia New" w:hint="cs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B57FD5" w:rsidRPr="00F2309B" w14:paraId="6AD61DD9" w14:textId="77777777" w:rsidTr="00F2309B">
        <w:tc>
          <w:tcPr>
            <w:tcW w:w="8095" w:type="dxa"/>
          </w:tcPr>
          <w:p w14:paraId="2A01877B" w14:textId="0C4EEC53" w:rsidR="00B57FD5" w:rsidRPr="00B57FD5" w:rsidRDefault="00B57FD5" w:rsidP="0003700E">
            <w:pPr>
              <w:pStyle w:val="NormalWeb"/>
              <w:spacing w:before="0" w:beforeAutospacing="0" w:after="0" w:afterAutospacing="0"/>
              <w:jc w:val="thaiDistribute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B57FD5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๑. ข้อเสนอด้านราคา</w:t>
            </w:r>
          </w:p>
        </w:tc>
        <w:tc>
          <w:tcPr>
            <w:tcW w:w="1170" w:type="dxa"/>
          </w:tcPr>
          <w:p w14:paraId="17B7376D" w14:textId="58CFFE02" w:rsidR="00B57FD5" w:rsidRPr="00B57FD5" w:rsidRDefault="00B57FD5" w:rsidP="00EE7B0B">
            <w:pPr>
              <w:pStyle w:val="NormalWeb"/>
              <w:spacing w:before="0" w:beforeAutospacing="0" w:after="0" w:afterAutospacing="0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B57FD5">
              <w:rPr>
                <w:rFonts w:ascii="Cordia New" w:hAnsi="Cordia New" w:cs="Cordia New" w:hint="cs"/>
                <w:b/>
                <w:bCs/>
                <w:sz w:val="28"/>
                <w:szCs w:val="28"/>
                <w:cs/>
              </w:rPr>
              <w:t>๔๐</w:t>
            </w:r>
          </w:p>
        </w:tc>
      </w:tr>
      <w:tr w:rsidR="00B57FD5" w:rsidRPr="00F2309B" w14:paraId="6872170D" w14:textId="77777777" w:rsidTr="00F2309B">
        <w:tc>
          <w:tcPr>
            <w:tcW w:w="8095" w:type="dxa"/>
          </w:tcPr>
          <w:p w14:paraId="201391D4" w14:textId="5D420CDF" w:rsidR="00B57FD5" w:rsidRPr="00B57FD5" w:rsidRDefault="00B57FD5" w:rsidP="0003700E">
            <w:pPr>
              <w:pStyle w:val="NormalWeb"/>
              <w:spacing w:before="0" w:beforeAutospacing="0" w:after="0" w:afterAutospacing="0"/>
              <w:jc w:val="thaiDistribute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B57FD5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๒. ข้อเสนอด้านเทคนิค และข้อเสนอด้านอื่น ๆ</w:t>
            </w:r>
          </w:p>
        </w:tc>
        <w:tc>
          <w:tcPr>
            <w:tcW w:w="1170" w:type="dxa"/>
          </w:tcPr>
          <w:p w14:paraId="29CE3FCB" w14:textId="321F1449" w:rsidR="00B57FD5" w:rsidRPr="00B57FD5" w:rsidRDefault="00B57FD5" w:rsidP="00EE7B0B">
            <w:pPr>
              <w:pStyle w:val="NormalWeb"/>
              <w:spacing w:before="0" w:beforeAutospacing="0" w:after="0" w:afterAutospacing="0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B57FD5">
              <w:rPr>
                <w:rFonts w:ascii="Cordia New" w:hAnsi="Cordia New" w:cs="Cordia New" w:hint="cs"/>
                <w:b/>
                <w:bCs/>
                <w:sz w:val="28"/>
                <w:szCs w:val="28"/>
                <w:cs/>
              </w:rPr>
              <w:t>๖๐</w:t>
            </w:r>
          </w:p>
        </w:tc>
      </w:tr>
      <w:tr w:rsidR="00B57FD5" w:rsidRPr="00F2309B" w14:paraId="519AF1A8" w14:textId="77777777" w:rsidTr="00F2309B">
        <w:tc>
          <w:tcPr>
            <w:tcW w:w="8095" w:type="dxa"/>
          </w:tcPr>
          <w:p w14:paraId="72AEFAC3" w14:textId="77777777" w:rsidR="00B57FD5" w:rsidRPr="00B57FD5" w:rsidRDefault="00B57FD5" w:rsidP="0003700E">
            <w:pPr>
              <w:pStyle w:val="NormalWeb"/>
              <w:spacing w:before="0" w:beforeAutospacing="0" w:after="0" w:afterAutospacing="0"/>
              <w:ind w:left="337"/>
              <w:jc w:val="thaiDistribute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B57FD5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๒.๑ การจัดทําเอกสารนําเสนอผลงาน และประสบการณ์การพัฒนาระบบสารสนเทศ</w:t>
            </w:r>
          </w:p>
          <w:p w14:paraId="07FDE729" w14:textId="3DD6EF52" w:rsidR="00B57FD5" w:rsidRPr="00B57FD5" w:rsidRDefault="00B57FD5" w:rsidP="0003700E">
            <w:pPr>
              <w:pStyle w:val="NormalWeb"/>
              <w:spacing w:before="0" w:beforeAutospacing="0" w:after="0" w:afterAutospacing="0"/>
              <w:ind w:left="695"/>
              <w:jc w:val="thaiDistribute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B57FD5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ที่เกี่ยวข้อง</w:t>
            </w:r>
          </w:p>
        </w:tc>
        <w:tc>
          <w:tcPr>
            <w:tcW w:w="1170" w:type="dxa"/>
          </w:tcPr>
          <w:p w14:paraId="3299CEB0" w14:textId="1824FDB9" w:rsidR="00B57FD5" w:rsidRPr="00B57FD5" w:rsidRDefault="00B57FD5" w:rsidP="00EE7B0B">
            <w:pPr>
              <w:pStyle w:val="NormalWeb"/>
              <w:spacing w:before="0" w:beforeAutospacing="0" w:after="0" w:afterAutospacing="0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B57FD5">
              <w:rPr>
                <w:rFonts w:ascii="Cordia New" w:hAnsi="Cordia New" w:cs="Cordia New" w:hint="cs"/>
                <w:b/>
                <w:bCs/>
                <w:sz w:val="28"/>
                <w:szCs w:val="28"/>
                <w:cs/>
              </w:rPr>
              <w:t>๔๐</w:t>
            </w:r>
          </w:p>
        </w:tc>
      </w:tr>
      <w:tr w:rsidR="00B57FD5" w:rsidRPr="00F2309B" w14:paraId="592CA3D8" w14:textId="77777777" w:rsidTr="00F2309B">
        <w:tc>
          <w:tcPr>
            <w:tcW w:w="8095" w:type="dxa"/>
          </w:tcPr>
          <w:p w14:paraId="39B710FA" w14:textId="01A5D288" w:rsidR="00B57FD5" w:rsidRPr="00B57FD5" w:rsidRDefault="00B57FD5" w:rsidP="0003700E">
            <w:pPr>
              <w:pStyle w:val="NormalWeb"/>
              <w:spacing w:before="0" w:beforeAutospacing="0" w:after="0" w:afterAutospacing="0"/>
              <w:ind w:left="337"/>
              <w:jc w:val="thaiDistribute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B57FD5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lastRenderedPageBreak/>
              <w:t>(๑) การจัดทําแผนการดําเนินงาน</w:t>
            </w:r>
          </w:p>
        </w:tc>
        <w:tc>
          <w:tcPr>
            <w:tcW w:w="1170" w:type="dxa"/>
          </w:tcPr>
          <w:p w14:paraId="3F130ED4" w14:textId="1A3AD1A6" w:rsidR="00B57FD5" w:rsidRPr="001439B5" w:rsidRDefault="00B57FD5" w:rsidP="00EE7B0B">
            <w:pPr>
              <w:pStyle w:val="NormalWeb"/>
              <w:spacing w:before="0" w:beforeAutospacing="0" w:after="0" w:afterAutospacing="0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1439B5">
              <w:rPr>
                <w:rFonts w:ascii="Cordia New" w:hAnsi="Cordia New" w:cs="Cordia New" w:hint="cs"/>
                <w:b/>
                <w:bCs/>
                <w:sz w:val="28"/>
                <w:szCs w:val="28"/>
                <w:cs/>
              </w:rPr>
              <w:t>๑๐</w:t>
            </w:r>
          </w:p>
        </w:tc>
      </w:tr>
      <w:tr w:rsidR="00B57FD5" w:rsidRPr="00F2309B" w14:paraId="67722480" w14:textId="77777777" w:rsidTr="00F2309B">
        <w:tc>
          <w:tcPr>
            <w:tcW w:w="8095" w:type="dxa"/>
          </w:tcPr>
          <w:p w14:paraId="4C9F4DD8" w14:textId="0F161F48" w:rsidR="00B57FD5" w:rsidRPr="00B36BC4" w:rsidRDefault="00B57FD5" w:rsidP="0003700E">
            <w:pPr>
              <w:pStyle w:val="NormalWeb"/>
              <w:spacing w:before="0" w:beforeAutospacing="0" w:after="0" w:afterAutospacing="0"/>
              <w:ind w:left="697"/>
              <w:jc w:val="thaiDistribute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B36BC4">
              <w:rPr>
                <w:rFonts w:ascii="Cordia New" w:hAnsi="Cordia New" w:cs="Cordia New"/>
                <w:sz w:val="28"/>
                <w:szCs w:val="28"/>
              </w:rPr>
              <w:t xml:space="preserve">- </w:t>
            </w:r>
            <w:r w:rsidRPr="00B36BC4">
              <w:rPr>
                <w:rFonts w:ascii="Cordia New" w:hAnsi="Cordia New" w:cs="Cordia New"/>
                <w:sz w:val="28"/>
                <w:szCs w:val="28"/>
                <w:cs/>
              </w:rPr>
              <w:t>ไม่มีการนําข้อเสนอ</w:t>
            </w:r>
          </w:p>
        </w:tc>
        <w:tc>
          <w:tcPr>
            <w:tcW w:w="1170" w:type="dxa"/>
          </w:tcPr>
          <w:p w14:paraId="167A288B" w14:textId="0A743394" w:rsidR="00B57FD5" w:rsidRPr="00B57FD5" w:rsidRDefault="00B57FD5" w:rsidP="00EE7B0B">
            <w:pPr>
              <w:pStyle w:val="NormalWeb"/>
              <w:spacing w:before="0" w:beforeAutospacing="0" w:after="0" w:afterAutospacing="0"/>
              <w:jc w:val="center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B57FD5">
              <w:rPr>
                <w:rFonts w:ascii="Cordia New" w:hAnsi="Cordia New" w:cs="Cordia New" w:hint="cs"/>
                <w:sz w:val="28"/>
                <w:szCs w:val="28"/>
                <w:cs/>
              </w:rPr>
              <w:t>๐</w:t>
            </w:r>
          </w:p>
        </w:tc>
      </w:tr>
      <w:tr w:rsidR="00B57FD5" w:rsidRPr="00F2309B" w14:paraId="115461C7" w14:textId="77777777" w:rsidTr="00F2309B">
        <w:tc>
          <w:tcPr>
            <w:tcW w:w="8095" w:type="dxa"/>
          </w:tcPr>
          <w:p w14:paraId="48A81B40" w14:textId="37BF2509" w:rsidR="00B57FD5" w:rsidRPr="00B36BC4" w:rsidRDefault="00B57FD5" w:rsidP="0003700E">
            <w:pPr>
              <w:pStyle w:val="NormalWeb"/>
              <w:spacing w:before="0" w:beforeAutospacing="0" w:after="0" w:afterAutospacing="0"/>
              <w:ind w:left="697"/>
              <w:jc w:val="thaiDistribute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B36BC4">
              <w:rPr>
                <w:rFonts w:ascii="Cordia New" w:hAnsi="Cordia New" w:cs="Cordia New"/>
                <w:sz w:val="28"/>
                <w:szCs w:val="28"/>
                <w:cs/>
              </w:rPr>
              <w:t xml:space="preserve">- มีการนําข้อเสนอ แต่ไม่ครบถ้วน/ครอบคลุมตาม </w:t>
            </w:r>
            <w:r w:rsidRPr="00B36BC4">
              <w:rPr>
                <w:rFonts w:ascii="Cordia New" w:hAnsi="Cordia New" w:cs="Cordia New"/>
                <w:sz w:val="28"/>
                <w:szCs w:val="28"/>
              </w:rPr>
              <w:t>TOR</w:t>
            </w:r>
          </w:p>
        </w:tc>
        <w:tc>
          <w:tcPr>
            <w:tcW w:w="1170" w:type="dxa"/>
          </w:tcPr>
          <w:p w14:paraId="742A2EDA" w14:textId="26EB5F2E" w:rsidR="00B57FD5" w:rsidRPr="00B57FD5" w:rsidRDefault="00B57FD5" w:rsidP="00EE7B0B">
            <w:pPr>
              <w:pStyle w:val="NormalWeb"/>
              <w:spacing w:before="0" w:beforeAutospacing="0" w:after="0" w:afterAutospacing="0"/>
              <w:jc w:val="center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B57FD5">
              <w:rPr>
                <w:rFonts w:ascii="Cordia New" w:hAnsi="Cordia New" w:cs="Cordia New" w:hint="cs"/>
                <w:sz w:val="28"/>
                <w:szCs w:val="28"/>
                <w:cs/>
              </w:rPr>
              <w:t>๕</w:t>
            </w:r>
          </w:p>
        </w:tc>
      </w:tr>
      <w:tr w:rsidR="00B57FD5" w:rsidRPr="00F2309B" w14:paraId="2963268D" w14:textId="77777777" w:rsidTr="00F2309B">
        <w:tc>
          <w:tcPr>
            <w:tcW w:w="8095" w:type="dxa"/>
          </w:tcPr>
          <w:p w14:paraId="475D1860" w14:textId="4AE113BD" w:rsidR="00B57FD5" w:rsidRPr="00B36BC4" w:rsidRDefault="00B57FD5" w:rsidP="0003700E">
            <w:pPr>
              <w:pStyle w:val="NormalWeb"/>
              <w:spacing w:before="0" w:beforeAutospacing="0" w:after="0" w:afterAutospacing="0"/>
              <w:ind w:left="697"/>
              <w:jc w:val="thaiDistribute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B36BC4">
              <w:rPr>
                <w:rFonts w:ascii="Cordia New" w:hAnsi="Cordia New" w:cs="Cordia New"/>
                <w:sz w:val="28"/>
                <w:szCs w:val="28"/>
              </w:rPr>
              <w:t xml:space="preserve">- </w:t>
            </w:r>
            <w:r w:rsidRPr="00B36BC4">
              <w:rPr>
                <w:rFonts w:ascii="Cordia New" w:hAnsi="Cordia New" w:cs="Cordia New"/>
                <w:sz w:val="28"/>
                <w:szCs w:val="28"/>
                <w:cs/>
              </w:rPr>
              <w:t xml:space="preserve">มีการนําข้อเสนอ ครบถ้วนและครอบคลุมตาม </w:t>
            </w:r>
            <w:r w:rsidRPr="00B36BC4">
              <w:rPr>
                <w:rFonts w:ascii="Cordia New" w:hAnsi="Cordia New" w:cs="Cordia New"/>
                <w:sz w:val="28"/>
                <w:szCs w:val="28"/>
              </w:rPr>
              <w:t>TOR</w:t>
            </w:r>
          </w:p>
        </w:tc>
        <w:tc>
          <w:tcPr>
            <w:tcW w:w="1170" w:type="dxa"/>
          </w:tcPr>
          <w:p w14:paraId="597CF22A" w14:textId="110B3B1C" w:rsidR="00B57FD5" w:rsidRPr="00B57FD5" w:rsidRDefault="00B57FD5" w:rsidP="00EE7B0B">
            <w:pPr>
              <w:pStyle w:val="NormalWeb"/>
              <w:spacing w:before="0" w:beforeAutospacing="0" w:after="0" w:afterAutospacing="0"/>
              <w:jc w:val="center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B57FD5">
              <w:rPr>
                <w:rFonts w:ascii="Cordia New" w:hAnsi="Cordia New" w:cs="Cordia New" w:hint="cs"/>
                <w:sz w:val="28"/>
                <w:szCs w:val="28"/>
                <w:cs/>
              </w:rPr>
              <w:t>๑๐</w:t>
            </w:r>
          </w:p>
        </w:tc>
      </w:tr>
      <w:tr w:rsidR="00B57FD5" w:rsidRPr="00F2309B" w14:paraId="0E2D18DE" w14:textId="77777777" w:rsidTr="00F2309B">
        <w:tc>
          <w:tcPr>
            <w:tcW w:w="8095" w:type="dxa"/>
          </w:tcPr>
          <w:p w14:paraId="2ED11E8E" w14:textId="1E777FF8" w:rsidR="00B57FD5" w:rsidRPr="00B57FD5" w:rsidRDefault="00B57FD5" w:rsidP="0003700E">
            <w:pPr>
              <w:pStyle w:val="NormalWeb"/>
              <w:spacing w:before="0" w:beforeAutospacing="0" w:after="0" w:afterAutospacing="0"/>
              <w:ind w:left="337"/>
              <w:jc w:val="thaiDistribute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B57FD5">
              <w:rPr>
                <w:rFonts w:ascii="Cordia New" w:hAnsi="Cordia New" w:cs="Cordia New"/>
                <w:b/>
                <w:bCs/>
                <w:sz w:val="28"/>
                <w:szCs w:val="28"/>
              </w:rPr>
              <w:t>(</w:t>
            </w:r>
            <w:r w:rsidRPr="00B57FD5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๒) บุคลากรหลัก/ประสบการณ์</w:t>
            </w:r>
          </w:p>
        </w:tc>
        <w:tc>
          <w:tcPr>
            <w:tcW w:w="1170" w:type="dxa"/>
          </w:tcPr>
          <w:p w14:paraId="278E039B" w14:textId="24130121" w:rsidR="00B57FD5" w:rsidRPr="001439B5" w:rsidRDefault="00B57FD5" w:rsidP="00EE7B0B">
            <w:pPr>
              <w:pStyle w:val="NormalWeb"/>
              <w:spacing w:before="0" w:beforeAutospacing="0" w:after="0" w:afterAutospacing="0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1439B5">
              <w:rPr>
                <w:rFonts w:ascii="Cordia New" w:hAnsi="Cordia New" w:cs="Cordia New" w:hint="cs"/>
                <w:b/>
                <w:bCs/>
                <w:sz w:val="28"/>
                <w:szCs w:val="28"/>
                <w:cs/>
              </w:rPr>
              <w:t>๑๐</w:t>
            </w:r>
          </w:p>
        </w:tc>
      </w:tr>
      <w:tr w:rsidR="00B57FD5" w:rsidRPr="00F2309B" w14:paraId="3FE12AC0" w14:textId="77777777" w:rsidTr="00F2309B">
        <w:tc>
          <w:tcPr>
            <w:tcW w:w="8095" w:type="dxa"/>
          </w:tcPr>
          <w:p w14:paraId="387A63C2" w14:textId="4431D672" w:rsidR="00B57FD5" w:rsidRPr="00B36BC4" w:rsidRDefault="00B57FD5" w:rsidP="0003700E">
            <w:pPr>
              <w:pStyle w:val="NormalWeb"/>
              <w:spacing w:before="0" w:beforeAutospacing="0" w:after="0" w:afterAutospacing="0"/>
              <w:ind w:left="697"/>
              <w:jc w:val="thaiDistribute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B36BC4">
              <w:rPr>
                <w:rFonts w:ascii="Cordia New" w:hAnsi="Cordia New" w:cs="Cordia New"/>
                <w:sz w:val="28"/>
                <w:szCs w:val="28"/>
              </w:rPr>
              <w:t xml:space="preserve">- </w:t>
            </w:r>
            <w:r w:rsidRPr="00B36BC4">
              <w:rPr>
                <w:rFonts w:ascii="Cordia New" w:hAnsi="Cordia New" w:cs="Cordia New"/>
                <w:sz w:val="28"/>
                <w:szCs w:val="28"/>
                <w:cs/>
              </w:rPr>
              <w:t>ไม่มีประสบการณ์</w:t>
            </w:r>
          </w:p>
        </w:tc>
        <w:tc>
          <w:tcPr>
            <w:tcW w:w="1170" w:type="dxa"/>
          </w:tcPr>
          <w:p w14:paraId="4A51D18F" w14:textId="081F1427" w:rsidR="00B57FD5" w:rsidRPr="00B57FD5" w:rsidRDefault="00B57FD5" w:rsidP="00EE7B0B">
            <w:pPr>
              <w:pStyle w:val="NormalWeb"/>
              <w:spacing w:before="0" w:beforeAutospacing="0" w:after="0" w:afterAutospacing="0"/>
              <w:jc w:val="center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B57FD5">
              <w:rPr>
                <w:rFonts w:ascii="Cordia New" w:hAnsi="Cordia New" w:cs="Cordia New" w:hint="cs"/>
                <w:sz w:val="28"/>
                <w:szCs w:val="28"/>
                <w:cs/>
              </w:rPr>
              <w:t>๐</w:t>
            </w:r>
          </w:p>
        </w:tc>
      </w:tr>
      <w:tr w:rsidR="00B57FD5" w:rsidRPr="00F2309B" w14:paraId="02AEC6DC" w14:textId="77777777" w:rsidTr="00F2309B">
        <w:tc>
          <w:tcPr>
            <w:tcW w:w="8095" w:type="dxa"/>
          </w:tcPr>
          <w:p w14:paraId="0242BC80" w14:textId="50A17E25" w:rsidR="00B57FD5" w:rsidRPr="00B36BC4" w:rsidRDefault="00B57FD5" w:rsidP="0003700E">
            <w:pPr>
              <w:pStyle w:val="NormalWeb"/>
              <w:spacing w:before="0" w:beforeAutospacing="0" w:after="0" w:afterAutospacing="0"/>
              <w:ind w:left="697"/>
              <w:jc w:val="thaiDistribute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B36BC4">
              <w:rPr>
                <w:rFonts w:ascii="Cordia New" w:hAnsi="Cordia New" w:cs="Cordia New"/>
                <w:sz w:val="28"/>
                <w:szCs w:val="28"/>
                <w:cs/>
              </w:rPr>
              <w:t xml:space="preserve">- มีประสบการณ์ไม่เกิน </w:t>
            </w: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>๒</w:t>
            </w:r>
            <w:r w:rsidRPr="00B36BC4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B36BC4">
              <w:rPr>
                <w:rFonts w:ascii="Cordia New" w:hAnsi="Cordia New" w:cs="Cordia New"/>
                <w:sz w:val="28"/>
                <w:szCs w:val="28"/>
                <w:cs/>
              </w:rPr>
              <w:t>ปี</w:t>
            </w:r>
          </w:p>
        </w:tc>
        <w:tc>
          <w:tcPr>
            <w:tcW w:w="1170" w:type="dxa"/>
          </w:tcPr>
          <w:p w14:paraId="55463D69" w14:textId="2B54C262" w:rsidR="00B57FD5" w:rsidRPr="00B57FD5" w:rsidRDefault="00B57FD5" w:rsidP="00EE7B0B">
            <w:pPr>
              <w:pStyle w:val="NormalWeb"/>
              <w:spacing w:before="0" w:beforeAutospacing="0" w:after="0" w:afterAutospacing="0"/>
              <w:jc w:val="center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B57FD5">
              <w:rPr>
                <w:rFonts w:ascii="Cordia New" w:hAnsi="Cordia New" w:cs="Cordia New" w:hint="cs"/>
                <w:sz w:val="28"/>
                <w:szCs w:val="28"/>
                <w:cs/>
              </w:rPr>
              <w:t>๕</w:t>
            </w:r>
          </w:p>
        </w:tc>
      </w:tr>
      <w:tr w:rsidR="00B57FD5" w:rsidRPr="00F2309B" w14:paraId="776136E3" w14:textId="77777777" w:rsidTr="00F2309B">
        <w:tc>
          <w:tcPr>
            <w:tcW w:w="8095" w:type="dxa"/>
          </w:tcPr>
          <w:p w14:paraId="55CAEB05" w14:textId="26862967" w:rsidR="00B57FD5" w:rsidRPr="00B36BC4" w:rsidRDefault="00B57FD5" w:rsidP="0003700E">
            <w:pPr>
              <w:pStyle w:val="NormalWeb"/>
              <w:spacing w:before="0" w:beforeAutospacing="0" w:after="0" w:afterAutospacing="0"/>
              <w:ind w:left="697"/>
              <w:jc w:val="thaiDistribute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B36BC4">
              <w:rPr>
                <w:rFonts w:ascii="Cordia New" w:hAnsi="Cordia New" w:cs="Cordia New"/>
                <w:sz w:val="28"/>
                <w:szCs w:val="28"/>
                <w:cs/>
              </w:rPr>
              <w:t>- มีประสบการณ์มากกว่า ๒ ปี แต่ไม่เกิน ๕ ปี</w:t>
            </w:r>
          </w:p>
        </w:tc>
        <w:tc>
          <w:tcPr>
            <w:tcW w:w="1170" w:type="dxa"/>
          </w:tcPr>
          <w:p w14:paraId="64A70B16" w14:textId="6DB1F580" w:rsidR="00B57FD5" w:rsidRPr="00B57FD5" w:rsidRDefault="00B57FD5" w:rsidP="00EE7B0B">
            <w:pPr>
              <w:pStyle w:val="NormalWeb"/>
              <w:spacing w:before="0" w:beforeAutospacing="0" w:after="0" w:afterAutospacing="0"/>
              <w:jc w:val="center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B57FD5">
              <w:rPr>
                <w:rFonts w:ascii="Cordia New" w:hAnsi="Cordia New" w:cs="Cordia New" w:hint="cs"/>
                <w:sz w:val="28"/>
                <w:szCs w:val="28"/>
                <w:cs/>
              </w:rPr>
              <w:t>๗</w:t>
            </w:r>
          </w:p>
        </w:tc>
      </w:tr>
      <w:tr w:rsidR="00B57FD5" w:rsidRPr="00F2309B" w14:paraId="26F19C46" w14:textId="77777777" w:rsidTr="00F2309B">
        <w:tc>
          <w:tcPr>
            <w:tcW w:w="8095" w:type="dxa"/>
          </w:tcPr>
          <w:p w14:paraId="11AE9C49" w14:textId="5DEB4A16" w:rsidR="00B57FD5" w:rsidRPr="00B36BC4" w:rsidRDefault="00B57FD5" w:rsidP="0003700E">
            <w:pPr>
              <w:pStyle w:val="NormalWeb"/>
              <w:spacing w:before="0" w:beforeAutospacing="0" w:after="0" w:afterAutospacing="0"/>
              <w:ind w:left="697"/>
              <w:jc w:val="thaiDistribute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B36BC4">
              <w:rPr>
                <w:rFonts w:ascii="Cordia New" w:hAnsi="Cordia New" w:cs="Cordia New"/>
                <w:sz w:val="28"/>
                <w:szCs w:val="28"/>
              </w:rPr>
              <w:t xml:space="preserve">- </w:t>
            </w:r>
            <w:r w:rsidRPr="00B36BC4">
              <w:rPr>
                <w:rFonts w:ascii="Cordia New" w:hAnsi="Cordia New" w:cs="Cordia New"/>
                <w:sz w:val="28"/>
                <w:szCs w:val="28"/>
                <w:cs/>
              </w:rPr>
              <w:t>มีประสบการณ์ ๕ ปี ขึ้นไป</w:t>
            </w:r>
          </w:p>
        </w:tc>
        <w:tc>
          <w:tcPr>
            <w:tcW w:w="1170" w:type="dxa"/>
          </w:tcPr>
          <w:p w14:paraId="72AE61FA" w14:textId="0A49BDF0" w:rsidR="00B57FD5" w:rsidRPr="00B57FD5" w:rsidRDefault="00B57FD5" w:rsidP="00EE7B0B">
            <w:pPr>
              <w:pStyle w:val="NormalWeb"/>
              <w:spacing w:before="0" w:beforeAutospacing="0" w:after="0" w:afterAutospacing="0"/>
              <w:jc w:val="center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B57FD5">
              <w:rPr>
                <w:rFonts w:ascii="Cordia New" w:hAnsi="Cordia New" w:cs="Cordia New" w:hint="cs"/>
                <w:sz w:val="28"/>
                <w:szCs w:val="28"/>
                <w:cs/>
              </w:rPr>
              <w:t>๑๐</w:t>
            </w:r>
          </w:p>
        </w:tc>
      </w:tr>
      <w:tr w:rsidR="00B57FD5" w:rsidRPr="00F2309B" w14:paraId="2E5A354E" w14:textId="77777777" w:rsidTr="00F2309B">
        <w:tc>
          <w:tcPr>
            <w:tcW w:w="8095" w:type="dxa"/>
          </w:tcPr>
          <w:p w14:paraId="171ED823" w14:textId="376D3B96" w:rsidR="00B57FD5" w:rsidRPr="00B57FD5" w:rsidRDefault="00B57FD5" w:rsidP="0003700E">
            <w:pPr>
              <w:pStyle w:val="NormalWeb"/>
              <w:spacing w:before="0" w:beforeAutospacing="0" w:after="0" w:afterAutospacing="0"/>
              <w:ind w:left="337"/>
              <w:jc w:val="thaiDistribute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B57FD5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(๓) ประสบการณ์ด้านการจัดทําและพัฒนาระบบสารสนเทศ</w:t>
            </w:r>
          </w:p>
        </w:tc>
        <w:tc>
          <w:tcPr>
            <w:tcW w:w="1170" w:type="dxa"/>
          </w:tcPr>
          <w:p w14:paraId="15566480" w14:textId="5BF17E51" w:rsidR="00B57FD5" w:rsidRPr="00F2309B" w:rsidRDefault="001439B5" w:rsidP="00EE7B0B">
            <w:pPr>
              <w:pStyle w:val="NormalWeb"/>
              <w:spacing w:before="0" w:beforeAutospacing="0" w:after="0" w:afterAutospacing="0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1439B5">
              <w:rPr>
                <w:rFonts w:ascii="Cordia New" w:hAnsi="Cordia New" w:cs="Cordia New" w:hint="cs"/>
                <w:b/>
                <w:bCs/>
                <w:sz w:val="28"/>
                <w:szCs w:val="28"/>
                <w:cs/>
              </w:rPr>
              <w:t>๑๐</w:t>
            </w:r>
          </w:p>
        </w:tc>
      </w:tr>
      <w:tr w:rsidR="001439B5" w:rsidRPr="00F2309B" w14:paraId="3408DBF5" w14:textId="77777777" w:rsidTr="00F2309B">
        <w:tc>
          <w:tcPr>
            <w:tcW w:w="8095" w:type="dxa"/>
          </w:tcPr>
          <w:p w14:paraId="5D89F338" w14:textId="2A0DEFBC" w:rsidR="001439B5" w:rsidRPr="00B36BC4" w:rsidRDefault="001439B5" w:rsidP="0003700E">
            <w:pPr>
              <w:pStyle w:val="NormalWeb"/>
              <w:spacing w:before="0" w:beforeAutospacing="0" w:after="0" w:afterAutospacing="0"/>
              <w:ind w:left="697"/>
              <w:jc w:val="thaiDistribute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B36BC4">
              <w:rPr>
                <w:rFonts w:ascii="Cordia New" w:hAnsi="Cordia New" w:cs="Cordia New"/>
                <w:sz w:val="28"/>
                <w:szCs w:val="28"/>
              </w:rPr>
              <w:t xml:space="preserve">- </w:t>
            </w:r>
            <w:r w:rsidRPr="00B36BC4">
              <w:rPr>
                <w:rFonts w:ascii="Cordia New" w:hAnsi="Cordia New" w:cs="Cordia New"/>
                <w:sz w:val="28"/>
                <w:szCs w:val="28"/>
                <w:cs/>
              </w:rPr>
              <w:t>ไม่มีประสบการณ์</w:t>
            </w:r>
          </w:p>
        </w:tc>
        <w:tc>
          <w:tcPr>
            <w:tcW w:w="1170" w:type="dxa"/>
          </w:tcPr>
          <w:p w14:paraId="1044A209" w14:textId="245AABFF" w:rsidR="001439B5" w:rsidRPr="00F2309B" w:rsidRDefault="001439B5" w:rsidP="00EE7B0B">
            <w:pPr>
              <w:pStyle w:val="NormalWeb"/>
              <w:spacing w:before="0" w:beforeAutospacing="0" w:after="0" w:afterAutospacing="0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B57FD5">
              <w:rPr>
                <w:rFonts w:ascii="Cordia New" w:hAnsi="Cordia New" w:cs="Cordia New" w:hint="cs"/>
                <w:sz w:val="28"/>
                <w:szCs w:val="28"/>
                <w:cs/>
              </w:rPr>
              <w:t>๐</w:t>
            </w:r>
          </w:p>
        </w:tc>
      </w:tr>
      <w:tr w:rsidR="001439B5" w:rsidRPr="00F2309B" w14:paraId="24D72B4B" w14:textId="77777777" w:rsidTr="00F2309B">
        <w:tc>
          <w:tcPr>
            <w:tcW w:w="8095" w:type="dxa"/>
          </w:tcPr>
          <w:p w14:paraId="4F7AC7A8" w14:textId="7743E32E" w:rsidR="001439B5" w:rsidRPr="00B36BC4" w:rsidRDefault="001439B5" w:rsidP="0003700E">
            <w:pPr>
              <w:pStyle w:val="NormalWeb"/>
              <w:spacing w:before="0" w:beforeAutospacing="0" w:after="0" w:afterAutospacing="0"/>
              <w:ind w:left="697"/>
              <w:jc w:val="thaiDistribute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B36BC4">
              <w:rPr>
                <w:rFonts w:ascii="Cordia New" w:hAnsi="Cordia New" w:cs="Cordia New"/>
                <w:sz w:val="28"/>
                <w:szCs w:val="28"/>
                <w:cs/>
              </w:rPr>
              <w:t>- มีประสบการณ์ไม่เกิน ๑ ปี</w:t>
            </w:r>
          </w:p>
        </w:tc>
        <w:tc>
          <w:tcPr>
            <w:tcW w:w="1170" w:type="dxa"/>
          </w:tcPr>
          <w:p w14:paraId="344A637B" w14:textId="2801C18A" w:rsidR="001439B5" w:rsidRPr="001439B5" w:rsidRDefault="001439B5" w:rsidP="00EE7B0B">
            <w:pPr>
              <w:pStyle w:val="NormalWeb"/>
              <w:spacing w:before="0" w:beforeAutospacing="0" w:after="0" w:afterAutospacing="0"/>
              <w:jc w:val="center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1439B5">
              <w:rPr>
                <w:rFonts w:ascii="Cordia New" w:hAnsi="Cordia New" w:cs="Cordia New" w:hint="cs"/>
                <w:sz w:val="28"/>
                <w:szCs w:val="28"/>
                <w:cs/>
              </w:rPr>
              <w:t>๓</w:t>
            </w:r>
          </w:p>
        </w:tc>
      </w:tr>
      <w:tr w:rsidR="001439B5" w:rsidRPr="00F2309B" w14:paraId="663B1E49" w14:textId="77777777" w:rsidTr="00F2309B">
        <w:tc>
          <w:tcPr>
            <w:tcW w:w="8095" w:type="dxa"/>
          </w:tcPr>
          <w:p w14:paraId="1ECC1A24" w14:textId="5C71DE93" w:rsidR="001439B5" w:rsidRPr="00B36BC4" w:rsidRDefault="001439B5" w:rsidP="0003700E">
            <w:pPr>
              <w:pStyle w:val="NormalWeb"/>
              <w:spacing w:before="0" w:beforeAutospacing="0" w:after="0" w:afterAutospacing="0"/>
              <w:ind w:left="697"/>
              <w:jc w:val="thaiDistribute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B36BC4">
              <w:rPr>
                <w:rFonts w:ascii="Cordia New" w:hAnsi="Cordia New" w:cs="Cordia New"/>
                <w:sz w:val="28"/>
                <w:szCs w:val="28"/>
                <w:cs/>
              </w:rPr>
              <w:t>- มีประสบการณ์มากกว่า ๑ ปี แต่ไม่เกิน ๓ ปี</w:t>
            </w:r>
          </w:p>
        </w:tc>
        <w:tc>
          <w:tcPr>
            <w:tcW w:w="1170" w:type="dxa"/>
          </w:tcPr>
          <w:p w14:paraId="17139B57" w14:textId="38AF1E60" w:rsidR="001439B5" w:rsidRPr="00F2309B" w:rsidRDefault="001439B5" w:rsidP="00EE7B0B">
            <w:pPr>
              <w:pStyle w:val="NormalWeb"/>
              <w:spacing w:before="0" w:beforeAutospacing="0" w:after="0" w:afterAutospacing="0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B57FD5">
              <w:rPr>
                <w:rFonts w:ascii="Cordia New" w:hAnsi="Cordia New" w:cs="Cordia New" w:hint="cs"/>
                <w:sz w:val="28"/>
                <w:szCs w:val="28"/>
                <w:cs/>
              </w:rPr>
              <w:t>๕</w:t>
            </w:r>
          </w:p>
        </w:tc>
      </w:tr>
      <w:tr w:rsidR="001439B5" w:rsidRPr="00F2309B" w14:paraId="52EC9DD9" w14:textId="77777777" w:rsidTr="00F2309B">
        <w:tc>
          <w:tcPr>
            <w:tcW w:w="8095" w:type="dxa"/>
          </w:tcPr>
          <w:p w14:paraId="634EDFC4" w14:textId="2BB63563" w:rsidR="001439B5" w:rsidRPr="00B36BC4" w:rsidRDefault="001439B5" w:rsidP="0003700E">
            <w:pPr>
              <w:pStyle w:val="NormalWeb"/>
              <w:spacing w:before="0" w:beforeAutospacing="0" w:after="0" w:afterAutospacing="0"/>
              <w:ind w:left="697"/>
              <w:jc w:val="thaiDistribute"/>
              <w:rPr>
                <w:rFonts w:ascii="Cordia New" w:hAnsi="Cordia New" w:cs="Cordia New"/>
                <w:sz w:val="28"/>
                <w:szCs w:val="28"/>
                <w:cs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- </w:t>
            </w:r>
            <w:r w:rsidRPr="00B36BC4">
              <w:rPr>
                <w:rFonts w:ascii="Cordia New" w:hAnsi="Cordia New" w:cs="Cordia New"/>
                <w:sz w:val="28"/>
                <w:szCs w:val="28"/>
                <w:cs/>
              </w:rPr>
              <w:t>มีประสบการณ์มากกว่า ๓ ปี แต่ไม่เกิน ๕ ปี</w:t>
            </w:r>
          </w:p>
        </w:tc>
        <w:tc>
          <w:tcPr>
            <w:tcW w:w="1170" w:type="dxa"/>
          </w:tcPr>
          <w:p w14:paraId="63EB3F69" w14:textId="720490C8" w:rsidR="001439B5" w:rsidRPr="00F2309B" w:rsidRDefault="001439B5" w:rsidP="00EE7B0B">
            <w:pPr>
              <w:pStyle w:val="NormalWeb"/>
              <w:spacing w:before="0" w:beforeAutospacing="0" w:after="0" w:afterAutospacing="0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B57FD5">
              <w:rPr>
                <w:rFonts w:ascii="Cordia New" w:hAnsi="Cordia New" w:cs="Cordia New" w:hint="cs"/>
                <w:sz w:val="28"/>
                <w:szCs w:val="28"/>
                <w:cs/>
              </w:rPr>
              <w:t>๗</w:t>
            </w:r>
          </w:p>
        </w:tc>
      </w:tr>
      <w:tr w:rsidR="001439B5" w:rsidRPr="00F2309B" w14:paraId="2ACF14D6" w14:textId="77777777" w:rsidTr="00F2309B">
        <w:tc>
          <w:tcPr>
            <w:tcW w:w="8095" w:type="dxa"/>
          </w:tcPr>
          <w:p w14:paraId="69DA3694" w14:textId="74299B57" w:rsidR="001439B5" w:rsidRPr="00B36BC4" w:rsidRDefault="001439B5" w:rsidP="0003700E">
            <w:pPr>
              <w:pStyle w:val="NormalWeb"/>
              <w:spacing w:before="0" w:beforeAutospacing="0" w:after="0" w:afterAutospacing="0"/>
              <w:ind w:left="697"/>
              <w:jc w:val="thaiDistribute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B36BC4">
              <w:rPr>
                <w:rFonts w:ascii="Cordia New" w:hAnsi="Cordia New" w:cs="Cordia New"/>
                <w:sz w:val="28"/>
                <w:szCs w:val="28"/>
                <w:cs/>
              </w:rPr>
              <w:t>- มีประสบการณ์ ๕ ปี ขึ้นไป</w:t>
            </w:r>
          </w:p>
        </w:tc>
        <w:tc>
          <w:tcPr>
            <w:tcW w:w="1170" w:type="dxa"/>
          </w:tcPr>
          <w:p w14:paraId="736CAA53" w14:textId="7D071561" w:rsidR="001439B5" w:rsidRPr="00F2309B" w:rsidRDefault="001439B5" w:rsidP="00EE7B0B">
            <w:pPr>
              <w:pStyle w:val="NormalWeb"/>
              <w:spacing w:before="0" w:beforeAutospacing="0" w:after="0" w:afterAutospacing="0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B57FD5">
              <w:rPr>
                <w:rFonts w:ascii="Cordia New" w:hAnsi="Cordia New" w:cs="Cordia New" w:hint="cs"/>
                <w:sz w:val="28"/>
                <w:szCs w:val="28"/>
                <w:cs/>
              </w:rPr>
              <w:t>๑๐</w:t>
            </w:r>
          </w:p>
        </w:tc>
      </w:tr>
      <w:tr w:rsidR="00E66D6B" w:rsidRPr="00F2309B" w14:paraId="233D12B7" w14:textId="77777777" w:rsidTr="00F2309B">
        <w:tc>
          <w:tcPr>
            <w:tcW w:w="8095" w:type="dxa"/>
          </w:tcPr>
          <w:p w14:paraId="09840149" w14:textId="2D17B9FA" w:rsidR="00E66D6B" w:rsidRPr="00B57FD5" w:rsidRDefault="00E66D6B" w:rsidP="0003700E">
            <w:pPr>
              <w:pStyle w:val="NormalWeb"/>
              <w:spacing w:before="0" w:beforeAutospacing="0" w:after="0" w:afterAutospacing="0"/>
              <w:ind w:left="337"/>
              <w:jc w:val="thaiDistribute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B57FD5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(๔) นําเสนอผลงานโครงการที่เกี่ยวข้องกับการออบแบบพัฒนาฐานข้อมูล</w:t>
            </w:r>
          </w:p>
        </w:tc>
        <w:tc>
          <w:tcPr>
            <w:tcW w:w="1170" w:type="dxa"/>
          </w:tcPr>
          <w:p w14:paraId="28320D83" w14:textId="6A0D617C" w:rsidR="00E66D6B" w:rsidRPr="00F2309B" w:rsidRDefault="00E66D6B" w:rsidP="00EE7B0B">
            <w:pPr>
              <w:pStyle w:val="NormalWeb"/>
              <w:spacing w:before="0" w:beforeAutospacing="0" w:after="0" w:afterAutospacing="0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1439B5">
              <w:rPr>
                <w:rFonts w:ascii="Cordia New" w:hAnsi="Cordia New" w:cs="Cordia New" w:hint="cs"/>
                <w:b/>
                <w:bCs/>
                <w:sz w:val="28"/>
                <w:szCs w:val="28"/>
                <w:cs/>
              </w:rPr>
              <w:t>๑๐</w:t>
            </w:r>
          </w:p>
        </w:tc>
      </w:tr>
      <w:tr w:rsidR="001439B5" w:rsidRPr="00F2309B" w14:paraId="17AF2DC2" w14:textId="77777777" w:rsidTr="00F2309B">
        <w:tc>
          <w:tcPr>
            <w:tcW w:w="8095" w:type="dxa"/>
          </w:tcPr>
          <w:p w14:paraId="026333B7" w14:textId="0550905A" w:rsidR="001439B5" w:rsidRPr="00B36BC4" w:rsidRDefault="001439B5" w:rsidP="0003700E">
            <w:pPr>
              <w:pStyle w:val="NormalWeb"/>
              <w:spacing w:before="0" w:beforeAutospacing="0" w:after="0" w:afterAutospacing="0"/>
              <w:ind w:left="697"/>
              <w:jc w:val="thaiDistribute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B36BC4">
              <w:rPr>
                <w:rFonts w:ascii="Cordia New" w:hAnsi="Cordia New" w:cs="Cordia New"/>
                <w:sz w:val="28"/>
                <w:szCs w:val="28"/>
              </w:rPr>
              <w:t xml:space="preserve">- </w:t>
            </w:r>
            <w:r w:rsidRPr="00B36BC4">
              <w:rPr>
                <w:rFonts w:ascii="Cordia New" w:hAnsi="Cordia New" w:cs="Cordia New"/>
                <w:sz w:val="28"/>
                <w:szCs w:val="28"/>
                <w:cs/>
              </w:rPr>
              <w:t>ไม่มีการนําเสนอผลงาน</w:t>
            </w:r>
          </w:p>
        </w:tc>
        <w:tc>
          <w:tcPr>
            <w:tcW w:w="1170" w:type="dxa"/>
          </w:tcPr>
          <w:p w14:paraId="32C3AC21" w14:textId="6786E745" w:rsidR="001439B5" w:rsidRPr="00F2309B" w:rsidRDefault="001439B5" w:rsidP="00EE7B0B">
            <w:pPr>
              <w:pStyle w:val="NormalWeb"/>
              <w:spacing w:before="0" w:beforeAutospacing="0" w:after="0" w:afterAutospacing="0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B57FD5">
              <w:rPr>
                <w:rFonts w:ascii="Cordia New" w:hAnsi="Cordia New" w:cs="Cordia New" w:hint="cs"/>
                <w:sz w:val="28"/>
                <w:szCs w:val="28"/>
                <w:cs/>
              </w:rPr>
              <w:t>๐</w:t>
            </w:r>
          </w:p>
        </w:tc>
      </w:tr>
      <w:tr w:rsidR="001439B5" w:rsidRPr="00F2309B" w14:paraId="3158771D" w14:textId="77777777" w:rsidTr="00F2309B">
        <w:tc>
          <w:tcPr>
            <w:tcW w:w="8095" w:type="dxa"/>
          </w:tcPr>
          <w:p w14:paraId="2327389D" w14:textId="09DE2AC2" w:rsidR="001439B5" w:rsidRPr="00B36BC4" w:rsidRDefault="001439B5" w:rsidP="0003700E">
            <w:pPr>
              <w:pStyle w:val="NormalWeb"/>
              <w:spacing w:before="0" w:beforeAutospacing="0" w:after="0" w:afterAutospacing="0"/>
              <w:ind w:left="697"/>
              <w:jc w:val="thaiDistribute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B36BC4">
              <w:rPr>
                <w:rFonts w:ascii="Cordia New" w:hAnsi="Cordia New" w:cs="Cordia New"/>
                <w:sz w:val="28"/>
                <w:szCs w:val="28"/>
                <w:cs/>
              </w:rPr>
              <w:t>- นําเสนอผลงานการพัฒนาระบบสารสนเทศที่ไม่เกี่ยวข้อง</w:t>
            </w:r>
          </w:p>
        </w:tc>
        <w:tc>
          <w:tcPr>
            <w:tcW w:w="1170" w:type="dxa"/>
          </w:tcPr>
          <w:p w14:paraId="32B3A89E" w14:textId="7266B742" w:rsidR="001439B5" w:rsidRPr="00F2309B" w:rsidRDefault="001439B5" w:rsidP="00EE7B0B">
            <w:pPr>
              <w:pStyle w:val="NormalWeb"/>
              <w:spacing w:before="0" w:beforeAutospacing="0" w:after="0" w:afterAutospacing="0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B57FD5">
              <w:rPr>
                <w:rFonts w:ascii="Cordia New" w:hAnsi="Cordia New" w:cs="Cordia New" w:hint="cs"/>
                <w:sz w:val="28"/>
                <w:szCs w:val="28"/>
                <w:cs/>
              </w:rPr>
              <w:t>๕</w:t>
            </w:r>
          </w:p>
        </w:tc>
      </w:tr>
      <w:tr w:rsidR="001439B5" w:rsidRPr="00F2309B" w14:paraId="5D5F349A" w14:textId="77777777" w:rsidTr="00F2309B">
        <w:tc>
          <w:tcPr>
            <w:tcW w:w="8095" w:type="dxa"/>
          </w:tcPr>
          <w:p w14:paraId="4219CE80" w14:textId="2A10D48B" w:rsidR="001439B5" w:rsidRPr="00B36BC4" w:rsidRDefault="001439B5" w:rsidP="0003700E">
            <w:pPr>
              <w:pStyle w:val="NormalWeb"/>
              <w:spacing w:before="0" w:beforeAutospacing="0" w:after="0" w:afterAutospacing="0"/>
              <w:ind w:left="697"/>
              <w:jc w:val="thaiDistribute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B36BC4">
              <w:rPr>
                <w:rFonts w:ascii="Cordia New" w:hAnsi="Cordia New" w:cs="Cordia New"/>
                <w:sz w:val="28"/>
                <w:szCs w:val="28"/>
              </w:rPr>
              <w:t xml:space="preserve">- </w:t>
            </w:r>
            <w:r w:rsidRPr="00B36BC4">
              <w:rPr>
                <w:rFonts w:ascii="Cordia New" w:hAnsi="Cordia New" w:cs="Cordia New"/>
                <w:sz w:val="28"/>
                <w:szCs w:val="28"/>
                <w:cs/>
              </w:rPr>
              <w:t>นําเสนอผลงานการพัฒนาระบบสารสนเทศที่เกี่ยวข้อง ตั้งแต่ ๑ ผลงาน ขึ้นไป</w:t>
            </w:r>
          </w:p>
        </w:tc>
        <w:tc>
          <w:tcPr>
            <w:tcW w:w="1170" w:type="dxa"/>
          </w:tcPr>
          <w:p w14:paraId="7313E5AE" w14:textId="1392BD1A" w:rsidR="001439B5" w:rsidRPr="00F2309B" w:rsidRDefault="001439B5" w:rsidP="00EE7B0B">
            <w:pPr>
              <w:pStyle w:val="NormalWeb"/>
              <w:spacing w:before="0" w:beforeAutospacing="0" w:after="0" w:afterAutospacing="0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B57FD5">
              <w:rPr>
                <w:rFonts w:ascii="Cordia New" w:hAnsi="Cordia New" w:cs="Cordia New" w:hint="cs"/>
                <w:sz w:val="28"/>
                <w:szCs w:val="28"/>
                <w:cs/>
              </w:rPr>
              <w:t>๑๐</w:t>
            </w:r>
          </w:p>
        </w:tc>
      </w:tr>
      <w:tr w:rsidR="001439B5" w:rsidRPr="00F2309B" w14:paraId="2FD14203" w14:textId="77777777" w:rsidTr="00F2309B">
        <w:tc>
          <w:tcPr>
            <w:tcW w:w="8095" w:type="dxa"/>
          </w:tcPr>
          <w:p w14:paraId="485B466C" w14:textId="6B81BE6F" w:rsidR="001439B5" w:rsidRPr="00E66D6B" w:rsidRDefault="001439B5" w:rsidP="0003700E">
            <w:pPr>
              <w:pStyle w:val="NormalWeb"/>
              <w:spacing w:before="0" w:beforeAutospacing="0" w:after="0" w:afterAutospacing="0"/>
              <w:ind w:left="695" w:hanging="358"/>
              <w:jc w:val="thaiDistribute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E66D6B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>๒.๒ ระยะเวลาการบํารุงรักษาระบบฯ หลังหมดการรับประกันผลงาน ๑ ปี เพื่อให้ระบบ สามารถใช้งานได้อย่างต่อเนื่อง</w:t>
            </w:r>
          </w:p>
        </w:tc>
        <w:tc>
          <w:tcPr>
            <w:tcW w:w="1170" w:type="dxa"/>
          </w:tcPr>
          <w:p w14:paraId="70A973ED" w14:textId="29249455" w:rsidR="001439B5" w:rsidRPr="00B57FD5" w:rsidRDefault="001439B5" w:rsidP="00EE7B0B">
            <w:pPr>
              <w:pStyle w:val="NormalWeb"/>
              <w:spacing w:before="0" w:beforeAutospacing="0" w:after="0" w:afterAutospacing="0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 w:rsidRPr="00B57FD5">
              <w:rPr>
                <w:rFonts w:ascii="Cordia New" w:hAnsi="Cordia New" w:cs="Cordia New" w:hint="cs"/>
                <w:b/>
                <w:bCs/>
                <w:sz w:val="28"/>
                <w:szCs w:val="28"/>
                <w:cs/>
              </w:rPr>
              <w:t>๒๐</w:t>
            </w:r>
          </w:p>
        </w:tc>
      </w:tr>
      <w:tr w:rsidR="001439B5" w:rsidRPr="00F2309B" w14:paraId="71F4516A" w14:textId="77777777" w:rsidTr="00F2309B">
        <w:tc>
          <w:tcPr>
            <w:tcW w:w="8095" w:type="dxa"/>
          </w:tcPr>
          <w:p w14:paraId="15A7FEB6" w14:textId="18E2D5C8" w:rsidR="001439B5" w:rsidRPr="00B36BC4" w:rsidRDefault="001439B5" w:rsidP="0003700E">
            <w:pPr>
              <w:pStyle w:val="NormalWeb"/>
              <w:spacing w:before="0" w:beforeAutospacing="0" w:after="0" w:afterAutospacing="0"/>
              <w:ind w:left="787"/>
              <w:jc w:val="thaiDistribute"/>
              <w:rPr>
                <w:rFonts w:ascii="Cordia New" w:hAnsi="Cordia New" w:cs="Cordia New"/>
                <w:sz w:val="28"/>
                <w:szCs w:val="28"/>
                <w:cs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- </w:t>
            </w:r>
            <w:r w:rsidRPr="00B36BC4">
              <w:rPr>
                <w:rFonts w:ascii="Cordia New" w:hAnsi="Cordia New" w:cs="Cordia New"/>
                <w:sz w:val="28"/>
                <w:szCs w:val="28"/>
                <w:cs/>
              </w:rPr>
              <w:t>ไม่มีข้อเสนอ หรือเสนอการบํารุงรักษาระบบฯ เป็นระยะเวลาต</w:t>
            </w:r>
            <w:r w:rsidR="00C25F33">
              <w:rPr>
                <w:rFonts w:ascii="Cordia New" w:hAnsi="Cordia New" w:cs="Cordia New" w:hint="cs"/>
                <w:sz w:val="28"/>
                <w:szCs w:val="28"/>
                <w:cs/>
              </w:rPr>
              <w:t>่ำ</w:t>
            </w:r>
            <w:r w:rsidRPr="00B36BC4">
              <w:rPr>
                <w:rFonts w:ascii="Cordia New" w:hAnsi="Cordia New" w:cs="Cordia New"/>
                <w:sz w:val="28"/>
                <w:szCs w:val="28"/>
                <w:cs/>
              </w:rPr>
              <w:t>กว่า ๑ ปี</w:t>
            </w:r>
          </w:p>
        </w:tc>
        <w:tc>
          <w:tcPr>
            <w:tcW w:w="1170" w:type="dxa"/>
          </w:tcPr>
          <w:p w14:paraId="68E345A9" w14:textId="14B914B8" w:rsidR="001439B5" w:rsidRPr="00B57FD5" w:rsidRDefault="001439B5" w:rsidP="00EE7B0B">
            <w:pPr>
              <w:pStyle w:val="NormalWeb"/>
              <w:spacing w:before="0" w:beforeAutospacing="0" w:after="0" w:afterAutospacing="0"/>
              <w:jc w:val="center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B57FD5">
              <w:rPr>
                <w:rFonts w:ascii="Cordia New" w:hAnsi="Cordia New" w:cs="Cordia New" w:hint="cs"/>
                <w:sz w:val="28"/>
                <w:szCs w:val="28"/>
                <w:cs/>
              </w:rPr>
              <w:t>๐</w:t>
            </w:r>
          </w:p>
        </w:tc>
      </w:tr>
      <w:tr w:rsidR="001439B5" w:rsidRPr="00F2309B" w14:paraId="2AA8F2C3" w14:textId="77777777" w:rsidTr="00F2309B">
        <w:tc>
          <w:tcPr>
            <w:tcW w:w="8095" w:type="dxa"/>
          </w:tcPr>
          <w:p w14:paraId="16ED4256" w14:textId="67E3A83C" w:rsidR="001439B5" w:rsidRPr="00B36BC4" w:rsidRDefault="001439B5" w:rsidP="0003700E">
            <w:pPr>
              <w:pStyle w:val="NormalWeb"/>
              <w:spacing w:before="0" w:beforeAutospacing="0" w:after="0" w:afterAutospacing="0"/>
              <w:ind w:left="787"/>
              <w:jc w:val="thaiDistribute"/>
              <w:rPr>
                <w:rFonts w:ascii="Cordia New" w:hAnsi="Cordia New" w:cs="Cordia New"/>
                <w:sz w:val="28"/>
                <w:szCs w:val="28"/>
                <w:cs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- </w:t>
            </w:r>
            <w:r w:rsidRPr="00B36BC4">
              <w:rPr>
                <w:rFonts w:ascii="Cordia New" w:hAnsi="Cordia New" w:cs="Cordia New"/>
                <w:sz w:val="28"/>
                <w:szCs w:val="28"/>
                <w:cs/>
              </w:rPr>
              <w:t>การบํารุงรักษาระบบฯ เป็นระยะเวลา ๑ ปี</w:t>
            </w:r>
          </w:p>
        </w:tc>
        <w:tc>
          <w:tcPr>
            <w:tcW w:w="1170" w:type="dxa"/>
          </w:tcPr>
          <w:p w14:paraId="2716A447" w14:textId="68D6D512" w:rsidR="001439B5" w:rsidRPr="00F2309B" w:rsidRDefault="001439B5" w:rsidP="00EE7B0B">
            <w:pPr>
              <w:pStyle w:val="NormalWeb"/>
              <w:spacing w:before="0" w:beforeAutospacing="0" w:after="0" w:afterAutospacing="0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>๑</w:t>
            </w:r>
            <w:r w:rsidRPr="00B57FD5">
              <w:rPr>
                <w:rFonts w:ascii="Cordia New" w:hAnsi="Cordia New" w:cs="Cordia New" w:hint="cs"/>
                <w:sz w:val="28"/>
                <w:szCs w:val="28"/>
                <w:cs/>
              </w:rPr>
              <w:t>๐</w:t>
            </w:r>
          </w:p>
        </w:tc>
      </w:tr>
      <w:tr w:rsidR="001439B5" w:rsidRPr="00F2309B" w14:paraId="0104C4B3" w14:textId="77777777" w:rsidTr="00F2309B">
        <w:tc>
          <w:tcPr>
            <w:tcW w:w="8095" w:type="dxa"/>
          </w:tcPr>
          <w:p w14:paraId="1EAF61E9" w14:textId="1BD14E64" w:rsidR="001439B5" w:rsidRPr="00B36BC4" w:rsidRDefault="001439B5" w:rsidP="0003700E">
            <w:pPr>
              <w:pStyle w:val="NormalWeb"/>
              <w:spacing w:before="0" w:beforeAutospacing="0" w:after="0" w:afterAutospacing="0"/>
              <w:ind w:left="787"/>
              <w:jc w:val="thaiDistribute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B36BC4">
              <w:rPr>
                <w:rFonts w:ascii="Cordia New" w:hAnsi="Cordia New" w:cs="Cordia New"/>
                <w:sz w:val="28"/>
                <w:szCs w:val="28"/>
                <w:cs/>
              </w:rPr>
              <w:t>- การบํารุงรักษาระบบฯ เป็นระยะเวลา ๒ ปี</w:t>
            </w:r>
          </w:p>
        </w:tc>
        <w:tc>
          <w:tcPr>
            <w:tcW w:w="1170" w:type="dxa"/>
          </w:tcPr>
          <w:p w14:paraId="494BEE60" w14:textId="1EEA4F89" w:rsidR="001439B5" w:rsidRPr="00B57FD5" w:rsidRDefault="001439B5" w:rsidP="00EE7B0B">
            <w:pPr>
              <w:pStyle w:val="NormalWeb"/>
              <w:spacing w:before="0" w:beforeAutospacing="0" w:after="0" w:afterAutospacing="0"/>
              <w:jc w:val="center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B57FD5">
              <w:rPr>
                <w:rFonts w:ascii="Cordia New" w:hAnsi="Cordia New" w:cs="Cordia New" w:hint="cs"/>
                <w:sz w:val="28"/>
                <w:szCs w:val="28"/>
                <w:cs/>
              </w:rPr>
              <w:t>๒๐</w:t>
            </w:r>
          </w:p>
        </w:tc>
      </w:tr>
    </w:tbl>
    <w:p w14:paraId="2EFAC91E" w14:textId="77777777" w:rsidR="00B57FD5" w:rsidRPr="00B36BC4" w:rsidRDefault="00B57FD5" w:rsidP="0003700E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28"/>
          <w:szCs w:val="28"/>
        </w:rPr>
      </w:pPr>
    </w:p>
    <w:sectPr w:rsidR="00B57FD5" w:rsidRPr="00B36BC4" w:rsidSect="00A404EF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9A"/>
    <w:rsid w:val="0003700E"/>
    <w:rsid w:val="000523D7"/>
    <w:rsid w:val="000F2D18"/>
    <w:rsid w:val="001439B5"/>
    <w:rsid w:val="00144252"/>
    <w:rsid w:val="00160EDB"/>
    <w:rsid w:val="002010A5"/>
    <w:rsid w:val="00204F56"/>
    <w:rsid w:val="00260010"/>
    <w:rsid w:val="00264CED"/>
    <w:rsid w:val="00272E6D"/>
    <w:rsid w:val="002834EC"/>
    <w:rsid w:val="002A3629"/>
    <w:rsid w:val="002D576E"/>
    <w:rsid w:val="002D627E"/>
    <w:rsid w:val="00311901"/>
    <w:rsid w:val="003626A2"/>
    <w:rsid w:val="00375575"/>
    <w:rsid w:val="003816DA"/>
    <w:rsid w:val="003A461C"/>
    <w:rsid w:val="003B0261"/>
    <w:rsid w:val="003B141E"/>
    <w:rsid w:val="003F19C0"/>
    <w:rsid w:val="00425064"/>
    <w:rsid w:val="00441B6D"/>
    <w:rsid w:val="0044597C"/>
    <w:rsid w:val="00450072"/>
    <w:rsid w:val="00491087"/>
    <w:rsid w:val="00493C9E"/>
    <w:rsid w:val="004A4765"/>
    <w:rsid w:val="004F4C56"/>
    <w:rsid w:val="00570B11"/>
    <w:rsid w:val="00583D63"/>
    <w:rsid w:val="005A1930"/>
    <w:rsid w:val="005B0D83"/>
    <w:rsid w:val="005B716A"/>
    <w:rsid w:val="005E351D"/>
    <w:rsid w:val="0062707C"/>
    <w:rsid w:val="0068011C"/>
    <w:rsid w:val="00681A06"/>
    <w:rsid w:val="006E0C6A"/>
    <w:rsid w:val="00704FFC"/>
    <w:rsid w:val="007257C1"/>
    <w:rsid w:val="00727903"/>
    <w:rsid w:val="007408BE"/>
    <w:rsid w:val="00762BC8"/>
    <w:rsid w:val="0078489A"/>
    <w:rsid w:val="007A321D"/>
    <w:rsid w:val="007B5BEF"/>
    <w:rsid w:val="008523D6"/>
    <w:rsid w:val="009145D9"/>
    <w:rsid w:val="009218B5"/>
    <w:rsid w:val="00925B04"/>
    <w:rsid w:val="00934392"/>
    <w:rsid w:val="0094573A"/>
    <w:rsid w:val="0095120B"/>
    <w:rsid w:val="009B295E"/>
    <w:rsid w:val="009C2467"/>
    <w:rsid w:val="009E1C83"/>
    <w:rsid w:val="00A1730B"/>
    <w:rsid w:val="00A245CA"/>
    <w:rsid w:val="00A404EF"/>
    <w:rsid w:val="00A75282"/>
    <w:rsid w:val="00A94FEE"/>
    <w:rsid w:val="00AB348E"/>
    <w:rsid w:val="00B13D7B"/>
    <w:rsid w:val="00B17CC3"/>
    <w:rsid w:val="00B36BC4"/>
    <w:rsid w:val="00B57FD5"/>
    <w:rsid w:val="00B94A5B"/>
    <w:rsid w:val="00BD7B39"/>
    <w:rsid w:val="00BE39A3"/>
    <w:rsid w:val="00BF64F5"/>
    <w:rsid w:val="00C25F33"/>
    <w:rsid w:val="00C756A6"/>
    <w:rsid w:val="00CD5DA2"/>
    <w:rsid w:val="00CE4E8F"/>
    <w:rsid w:val="00CE75AA"/>
    <w:rsid w:val="00CF6F7C"/>
    <w:rsid w:val="00D2157E"/>
    <w:rsid w:val="00D61A53"/>
    <w:rsid w:val="00D7191F"/>
    <w:rsid w:val="00D73325"/>
    <w:rsid w:val="00D73358"/>
    <w:rsid w:val="00D757E6"/>
    <w:rsid w:val="00D8359A"/>
    <w:rsid w:val="00DF65A2"/>
    <w:rsid w:val="00E040F4"/>
    <w:rsid w:val="00E610B4"/>
    <w:rsid w:val="00E63462"/>
    <w:rsid w:val="00E66D6B"/>
    <w:rsid w:val="00E73B16"/>
    <w:rsid w:val="00EA5C67"/>
    <w:rsid w:val="00EE7B0B"/>
    <w:rsid w:val="00F123B0"/>
    <w:rsid w:val="00F125D5"/>
    <w:rsid w:val="00F2309B"/>
    <w:rsid w:val="00F52D86"/>
    <w:rsid w:val="00F55FDD"/>
    <w:rsid w:val="00F576D0"/>
    <w:rsid w:val="00F74A28"/>
    <w:rsid w:val="00F9794A"/>
    <w:rsid w:val="00FA0734"/>
    <w:rsid w:val="00FA7FFD"/>
    <w:rsid w:val="00FD2819"/>
    <w:rsid w:val="00FE428B"/>
    <w:rsid w:val="00F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BB18C"/>
  <w15:chartTrackingRefBased/>
  <w15:docId w15:val="{BDB8B180-7119-438F-AB9B-4856A98E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23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14</Pages>
  <Words>4981</Words>
  <Characters>28396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PC-Yin</dc:creator>
  <cp:keywords/>
  <dc:description/>
  <cp:lastModifiedBy>PC-Yin</cp:lastModifiedBy>
  <cp:revision>96</cp:revision>
  <dcterms:created xsi:type="dcterms:W3CDTF">2021-08-18T08:31:00Z</dcterms:created>
  <dcterms:modified xsi:type="dcterms:W3CDTF">2022-03-18T07:52:00Z</dcterms:modified>
</cp:coreProperties>
</file>